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7DC2A" w14:textId="7CDD12BC" w:rsidR="00FF59DE" w:rsidRPr="0062595E" w:rsidRDefault="00EA446C" w:rsidP="0024141D">
      <w:pPr>
        <w:pStyle w:val="IntenseQuote"/>
        <w:ind w:left="-720" w:right="-720"/>
        <w:rPr>
          <w:rFonts w:ascii="Avenir Next LT Pro" w:hAnsi="Avenir Next LT Pro"/>
          <w:b/>
          <w:bCs/>
          <w:i w:val="0"/>
          <w:iCs w:val="0"/>
          <w:color w:val="2E653E" w:themeColor="accent5" w:themeShade="BF"/>
          <w:sz w:val="44"/>
          <w:szCs w:val="44"/>
        </w:rPr>
      </w:pPr>
      <w:r w:rsidRPr="0062595E">
        <w:rPr>
          <w:rFonts w:ascii="Avenir Next LT Pro" w:hAnsi="Avenir Next LT Pro"/>
          <w:b/>
          <w:bCs/>
          <w:i w:val="0"/>
          <w:iCs w:val="0"/>
          <w:color w:val="2E653E" w:themeColor="accent5" w:themeShade="BF"/>
          <w:sz w:val="44"/>
          <w:szCs w:val="44"/>
        </w:rPr>
        <w:t>Susquehanna</w:t>
      </w:r>
      <w:r w:rsidR="0009653D" w:rsidRPr="0062595E">
        <w:rPr>
          <w:rFonts w:ascii="Avenir Next LT Pro" w:hAnsi="Avenir Next LT Pro"/>
          <w:b/>
          <w:bCs/>
          <w:i w:val="0"/>
          <w:iCs w:val="0"/>
          <w:color w:val="2E653E" w:themeColor="accent5" w:themeShade="BF"/>
          <w:sz w:val="44"/>
          <w:szCs w:val="44"/>
        </w:rPr>
        <w:t xml:space="preserve"> </w:t>
      </w:r>
      <w:r w:rsidR="007117AE" w:rsidRPr="0062595E">
        <w:rPr>
          <w:rFonts w:ascii="Avenir Next LT Pro" w:hAnsi="Avenir Next LT Pro"/>
          <w:b/>
          <w:bCs/>
          <w:i w:val="0"/>
          <w:iCs w:val="0"/>
          <w:color w:val="2E653E" w:themeColor="accent5" w:themeShade="BF"/>
          <w:sz w:val="44"/>
          <w:szCs w:val="44"/>
        </w:rPr>
        <w:t xml:space="preserve">Greenway </w:t>
      </w:r>
      <w:r w:rsidR="00FF59DE" w:rsidRPr="0062595E">
        <w:rPr>
          <w:rFonts w:ascii="Avenir Next LT Pro" w:hAnsi="Avenir Next LT Pro"/>
          <w:b/>
          <w:bCs/>
          <w:i w:val="0"/>
          <w:iCs w:val="0"/>
          <w:color w:val="2E653E" w:themeColor="accent5" w:themeShade="BF"/>
          <w:sz w:val="44"/>
          <w:szCs w:val="44"/>
        </w:rPr>
        <w:t>Mini-Grant Application</w:t>
      </w:r>
    </w:p>
    <w:p w14:paraId="63F73414" w14:textId="0F438E26" w:rsidR="004F4D17" w:rsidRPr="0062595E" w:rsidRDefault="004307C1" w:rsidP="00441230">
      <w:pPr>
        <w:pStyle w:val="Heading1"/>
        <w:rPr>
          <w:rFonts w:ascii="Avenir Next LT Pro" w:hAnsi="Avenir Next LT Pro"/>
          <w:u w:val="single"/>
        </w:rPr>
      </w:pPr>
      <w:r w:rsidRPr="0062595E">
        <w:rPr>
          <w:rFonts w:ascii="Avenir Next LT Pro" w:hAnsi="Avenir Next LT Pro"/>
          <w:b/>
          <w:bCs/>
          <w:color w:val="2E653E" w:themeColor="accent5" w:themeShade="BF"/>
          <w:u w:val="single"/>
        </w:rPr>
        <w:t>Applicant Checklist</w:t>
      </w:r>
      <w:r w:rsidR="2EC79546" w:rsidRPr="0062595E">
        <w:rPr>
          <w:rFonts w:ascii="Avenir Next LT Pro" w:hAnsi="Avenir Next LT Pro"/>
          <w:b/>
          <w:bCs/>
          <w:color w:val="2E653E" w:themeColor="accent5" w:themeShade="BF"/>
          <w:u w:val="single"/>
        </w:rPr>
        <w:t xml:space="preserve"> </w:t>
      </w:r>
    </w:p>
    <w:p w14:paraId="6ABFFF01" w14:textId="252DC440" w:rsidR="05183939" w:rsidRPr="0062595E" w:rsidRDefault="05183939" w:rsidP="0034096D">
      <w:pPr>
        <w:pStyle w:val="ListParagraph"/>
        <w:numPr>
          <w:ilvl w:val="0"/>
          <w:numId w:val="12"/>
        </w:numPr>
        <w:spacing w:line="276" w:lineRule="auto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Grant Application</w:t>
      </w:r>
    </w:p>
    <w:p w14:paraId="6FB58800" w14:textId="0296D90E" w:rsidR="5D5AA90D" w:rsidRPr="0062595E" w:rsidRDefault="00A81A83" w:rsidP="0034096D">
      <w:pPr>
        <w:pStyle w:val="ListParagraph"/>
        <w:numPr>
          <w:ilvl w:val="0"/>
          <w:numId w:val="12"/>
        </w:numPr>
        <w:spacing w:line="276" w:lineRule="auto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Budget</w:t>
      </w:r>
    </w:p>
    <w:p w14:paraId="6CC3C1C4" w14:textId="0FC15237" w:rsidR="00A81A83" w:rsidRPr="0062595E" w:rsidRDefault="00030A54" w:rsidP="0034096D">
      <w:pPr>
        <w:pStyle w:val="ListParagraph"/>
        <w:numPr>
          <w:ilvl w:val="0"/>
          <w:numId w:val="11"/>
        </w:numPr>
        <w:spacing w:line="276" w:lineRule="auto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Map of </w:t>
      </w:r>
      <w:r w:rsidR="00B309CD" w:rsidRPr="0062595E">
        <w:rPr>
          <w:rFonts w:ascii="Avenir Next LT Pro" w:hAnsi="Avenir Next LT Pro"/>
          <w:sz w:val="28"/>
          <w:szCs w:val="28"/>
        </w:rPr>
        <w:t>Project Location</w:t>
      </w:r>
    </w:p>
    <w:p w14:paraId="54C4BE50" w14:textId="2A1A4CEB" w:rsidR="00B309CD" w:rsidRPr="0062595E" w:rsidRDefault="00B309CD" w:rsidP="0034096D">
      <w:pPr>
        <w:pStyle w:val="ListParagraph"/>
        <w:numPr>
          <w:ilvl w:val="0"/>
          <w:numId w:val="11"/>
        </w:numPr>
        <w:spacing w:line="276" w:lineRule="auto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Before Photos of Project Location</w:t>
      </w:r>
    </w:p>
    <w:p w14:paraId="007462FB" w14:textId="3B5B6777" w:rsidR="007117AE" w:rsidRPr="0062595E" w:rsidRDefault="007117AE" w:rsidP="0034096D">
      <w:pPr>
        <w:pStyle w:val="ListParagraph"/>
        <w:numPr>
          <w:ilvl w:val="0"/>
          <w:numId w:val="11"/>
        </w:numPr>
        <w:spacing w:line="276" w:lineRule="auto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Letters of Support (optional)</w:t>
      </w:r>
    </w:p>
    <w:p w14:paraId="6F63F161" w14:textId="77777777" w:rsidR="001322D9" w:rsidRPr="0062595E" w:rsidRDefault="001322D9" w:rsidP="001322D9">
      <w:pPr>
        <w:keepNext/>
        <w:keepLines/>
        <w:spacing w:before="240"/>
        <w:outlineLvl w:val="0"/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</w:pPr>
      <w:r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  <w:t>Important Dates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4045"/>
        <w:gridCol w:w="6120"/>
      </w:tblGrid>
      <w:tr w:rsidR="00197CA7" w:rsidRPr="0062595E" w14:paraId="72B6C22C" w14:textId="77777777" w:rsidTr="00D56452">
        <w:tc>
          <w:tcPr>
            <w:tcW w:w="4045" w:type="dxa"/>
          </w:tcPr>
          <w:p w14:paraId="05B60DE1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Grant Round 4 Opens</w:t>
            </w:r>
          </w:p>
        </w:tc>
        <w:tc>
          <w:tcPr>
            <w:tcW w:w="6120" w:type="dxa"/>
          </w:tcPr>
          <w:p w14:paraId="343F1288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September 2, 2025</w:t>
            </w:r>
          </w:p>
        </w:tc>
      </w:tr>
      <w:tr w:rsidR="00197CA7" w:rsidRPr="0062595E" w14:paraId="5D8F5563" w14:textId="77777777" w:rsidTr="00D56452">
        <w:tc>
          <w:tcPr>
            <w:tcW w:w="4045" w:type="dxa"/>
          </w:tcPr>
          <w:p w14:paraId="6843F8DC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Application Deadline</w:t>
            </w:r>
          </w:p>
        </w:tc>
        <w:tc>
          <w:tcPr>
            <w:tcW w:w="6120" w:type="dxa"/>
          </w:tcPr>
          <w:p w14:paraId="12AEF8E6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October 31, 2025</w:t>
            </w:r>
          </w:p>
        </w:tc>
      </w:tr>
      <w:tr w:rsidR="00197CA7" w:rsidRPr="0062595E" w14:paraId="5DF88C6F" w14:textId="77777777" w:rsidTr="00D56452">
        <w:tc>
          <w:tcPr>
            <w:tcW w:w="4045" w:type="dxa"/>
          </w:tcPr>
          <w:p w14:paraId="5ECB9BE4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Anticipated Award Announcement</w:t>
            </w:r>
          </w:p>
        </w:tc>
        <w:tc>
          <w:tcPr>
            <w:tcW w:w="6120" w:type="dxa"/>
          </w:tcPr>
          <w:p w14:paraId="44286D5E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December 2025</w:t>
            </w:r>
          </w:p>
        </w:tc>
      </w:tr>
      <w:tr w:rsidR="00197CA7" w:rsidRPr="0062595E" w14:paraId="334AF9DF" w14:textId="77777777" w:rsidTr="00D56452">
        <w:tc>
          <w:tcPr>
            <w:tcW w:w="4045" w:type="dxa"/>
          </w:tcPr>
          <w:p w14:paraId="23305DA3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Contract Period</w:t>
            </w:r>
          </w:p>
        </w:tc>
        <w:tc>
          <w:tcPr>
            <w:tcW w:w="6120" w:type="dxa"/>
          </w:tcPr>
          <w:p w14:paraId="1184EB7E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January 1, 2026 – October 31, 2026</w:t>
            </w:r>
          </w:p>
        </w:tc>
      </w:tr>
      <w:tr w:rsidR="00197CA7" w:rsidRPr="0062595E" w14:paraId="2D91800F" w14:textId="77777777" w:rsidTr="00D56452">
        <w:tc>
          <w:tcPr>
            <w:tcW w:w="4045" w:type="dxa"/>
          </w:tcPr>
          <w:p w14:paraId="5E60A339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Closeout Due</w:t>
            </w:r>
          </w:p>
        </w:tc>
        <w:tc>
          <w:tcPr>
            <w:tcW w:w="6120" w:type="dxa"/>
          </w:tcPr>
          <w:p w14:paraId="3C6298ED" w14:textId="77777777" w:rsidR="00197CA7" w:rsidRPr="0062595E" w:rsidRDefault="00197CA7" w:rsidP="00D56452">
            <w:pPr>
              <w:rPr>
                <w:rFonts w:ascii="Avenir Next LT Pro" w:hAnsi="Avenir Next LT Pro"/>
              </w:rPr>
            </w:pPr>
            <w:r w:rsidRPr="0062595E">
              <w:rPr>
                <w:rFonts w:ascii="Avenir Next LT Pro" w:hAnsi="Avenir Next LT Pro"/>
              </w:rPr>
              <w:t>November 30, 2026</w:t>
            </w:r>
          </w:p>
        </w:tc>
      </w:tr>
    </w:tbl>
    <w:p w14:paraId="0DC23811" w14:textId="0CEC4604" w:rsidR="0044134C" w:rsidRPr="0062595E" w:rsidRDefault="004C4350" w:rsidP="0044134C">
      <w:pPr>
        <w:keepNext/>
        <w:keepLines/>
        <w:spacing w:before="240"/>
        <w:outlineLvl w:val="0"/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</w:pPr>
      <w:r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  <w:t>M</w:t>
      </w:r>
      <w:r w:rsidR="0044134C"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  <w:t>ini Grant Guideline</w:t>
      </w:r>
      <w:r w:rsidR="00602F2A"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  <w:t xml:space="preserve"> Summary</w:t>
      </w:r>
    </w:p>
    <w:p w14:paraId="10BB6F61" w14:textId="0D7129AD" w:rsidR="00602F2A" w:rsidRPr="0062595E" w:rsidRDefault="00602F2A" w:rsidP="00602F2A">
      <w:pPr>
        <w:keepNext/>
        <w:keepLines/>
        <w:outlineLvl w:val="0"/>
        <w:rPr>
          <w:rFonts w:ascii="Avenir Next LT Pro" w:eastAsiaTheme="majorEastAsia" w:hAnsi="Avenir Next LT Pro" w:cstheme="minorHAnsi"/>
          <w:sz w:val="28"/>
          <w:szCs w:val="28"/>
        </w:rPr>
      </w:pPr>
      <w:r w:rsidRPr="0062595E">
        <w:rPr>
          <w:rFonts w:ascii="Avenir Next LT Pro" w:eastAsiaTheme="majorEastAsia" w:hAnsi="Avenir Next LT Pro" w:cstheme="minorHAnsi"/>
          <w:sz w:val="28"/>
          <w:szCs w:val="28"/>
        </w:rPr>
        <w:t xml:space="preserve">Please </w:t>
      </w:r>
      <w:r w:rsidR="0040542A" w:rsidRPr="0062595E">
        <w:rPr>
          <w:rFonts w:ascii="Avenir Next LT Pro" w:eastAsiaTheme="majorEastAsia" w:hAnsi="Avenir Next LT Pro" w:cstheme="minorHAnsi"/>
          <w:sz w:val="28"/>
          <w:szCs w:val="28"/>
        </w:rPr>
        <w:t>refer to</w:t>
      </w:r>
      <w:r w:rsidRPr="0062595E">
        <w:rPr>
          <w:rFonts w:ascii="Avenir Next LT Pro" w:eastAsiaTheme="majorEastAsia" w:hAnsi="Avenir Next LT Pro" w:cstheme="minorHAnsi"/>
          <w:sz w:val="28"/>
          <w:szCs w:val="28"/>
        </w:rPr>
        <w:t xml:space="preserve"> the </w:t>
      </w:r>
      <w:r w:rsidR="0040542A" w:rsidRPr="0062595E">
        <w:rPr>
          <w:rFonts w:ascii="Avenir Next LT Pro" w:eastAsiaTheme="majorEastAsia" w:hAnsi="Avenir Next LT Pro" w:cstheme="minorHAnsi"/>
          <w:sz w:val="28"/>
          <w:szCs w:val="28"/>
        </w:rPr>
        <w:t xml:space="preserve">Grant Guidelines for more details.  </w:t>
      </w:r>
    </w:p>
    <w:p w14:paraId="0ADB9D4F" w14:textId="77777777" w:rsidR="006311E0" w:rsidRPr="0062595E" w:rsidRDefault="006311E0" w:rsidP="001322D9">
      <w:pPr>
        <w:keepNext/>
        <w:keepLines/>
        <w:spacing w:before="240"/>
        <w:ind w:left="360"/>
        <w:outlineLvl w:val="0"/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</w:rPr>
      </w:pPr>
      <w:bookmarkStart w:id="0" w:name="_Hlk129874507"/>
      <w:r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</w:rPr>
        <w:t>Eligible Applicants</w:t>
      </w:r>
      <w:bookmarkEnd w:id="0"/>
    </w:p>
    <w:p w14:paraId="6EEDA4FC" w14:textId="18EF1AA7" w:rsidR="0044134C" w:rsidRPr="0062595E" w:rsidRDefault="0044134C" w:rsidP="001322D9">
      <w:pPr>
        <w:pStyle w:val="ListParagraph"/>
        <w:numPr>
          <w:ilvl w:val="0"/>
          <w:numId w:val="6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Applicants must be a public entity or a registered 501(c)(3) nonprofit organization</w:t>
      </w:r>
      <w:r w:rsidR="00AF59E3" w:rsidRPr="0062595E">
        <w:rPr>
          <w:rFonts w:ascii="Avenir Next LT Pro" w:hAnsi="Avenir Next LT Pro"/>
          <w:sz w:val="28"/>
          <w:szCs w:val="28"/>
        </w:rPr>
        <w:t>.</w:t>
      </w:r>
    </w:p>
    <w:p w14:paraId="7E77797B" w14:textId="342FA854" w:rsidR="0024141D" w:rsidRPr="0062595E" w:rsidRDefault="0024141D" w:rsidP="0024141D">
      <w:pPr>
        <w:pStyle w:val="ListParagraph"/>
        <w:numPr>
          <w:ilvl w:val="0"/>
          <w:numId w:val="6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Applicants</w:t>
      </w:r>
      <w:r w:rsidR="009B66AB" w:rsidRPr="0062595E">
        <w:rPr>
          <w:rFonts w:ascii="Avenir Next LT Pro" w:hAnsi="Avenir Next LT Pro"/>
          <w:sz w:val="28"/>
          <w:szCs w:val="28"/>
        </w:rPr>
        <w:t xml:space="preserve"> </w:t>
      </w:r>
      <w:r w:rsidR="00340114" w:rsidRPr="0062595E">
        <w:rPr>
          <w:rFonts w:ascii="Avenir Next LT Pro" w:hAnsi="Avenir Next LT Pro"/>
          <w:sz w:val="28"/>
          <w:szCs w:val="28"/>
        </w:rPr>
        <w:t>can</w:t>
      </w:r>
      <w:r w:rsidR="009B66AB" w:rsidRPr="0062595E">
        <w:rPr>
          <w:rFonts w:ascii="Avenir Next LT Pro" w:hAnsi="Avenir Next LT Pro"/>
          <w:sz w:val="28"/>
          <w:szCs w:val="28"/>
        </w:rPr>
        <w:t xml:space="preserve"> be</w:t>
      </w:r>
      <w:r w:rsidRPr="0062595E">
        <w:rPr>
          <w:rFonts w:ascii="Avenir Next LT Pro" w:hAnsi="Avenir Next LT Pro"/>
          <w:sz w:val="28"/>
          <w:szCs w:val="28"/>
        </w:rPr>
        <w:t xml:space="preserve"> in any of the 2</w:t>
      </w:r>
      <w:r w:rsidR="00E33834" w:rsidRPr="0062595E">
        <w:rPr>
          <w:rFonts w:ascii="Avenir Next LT Pro" w:hAnsi="Avenir Next LT Pro"/>
          <w:sz w:val="28"/>
          <w:szCs w:val="28"/>
        </w:rPr>
        <w:t>2</w:t>
      </w:r>
      <w:r w:rsidRPr="0062595E">
        <w:rPr>
          <w:rFonts w:ascii="Avenir Next LT Pro" w:hAnsi="Avenir Next LT Pro"/>
          <w:sz w:val="28"/>
          <w:szCs w:val="28"/>
        </w:rPr>
        <w:t xml:space="preserve"> counties that contain the Susquehanna Greenway </w:t>
      </w:r>
    </w:p>
    <w:p w14:paraId="1CB918EF" w14:textId="286493F0" w:rsidR="00B207E3" w:rsidRPr="0062595E" w:rsidRDefault="0024141D" w:rsidP="0024141D">
      <w:pPr>
        <w:pStyle w:val="ListParagraph"/>
        <w:numPr>
          <w:ilvl w:val="0"/>
          <w:numId w:val="6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Projects </w:t>
      </w:r>
      <w:r w:rsidRPr="0062595E">
        <w:rPr>
          <w:rFonts w:ascii="Avenir Next LT Pro" w:hAnsi="Avenir Next LT Pro"/>
          <w:sz w:val="28"/>
          <w:szCs w:val="28"/>
          <w:u w:val="single"/>
        </w:rPr>
        <w:t>must</w:t>
      </w:r>
      <w:r w:rsidRPr="0062595E">
        <w:rPr>
          <w:rFonts w:ascii="Avenir Next LT Pro" w:hAnsi="Avenir Next LT Pro"/>
          <w:sz w:val="28"/>
          <w:szCs w:val="28"/>
        </w:rPr>
        <w:t xml:space="preserve"> take place within the Susquehanna Greenway corridor (</w:t>
      </w:r>
      <w:hyperlink r:id="rId7" w:history="1">
        <w:r w:rsidRPr="0062595E">
          <w:rPr>
            <w:rFonts w:ascii="Avenir Next LT Pro" w:hAnsi="Avenir Next LT Pro"/>
            <w:color w:val="1481AB" w:themeColor="accent1" w:themeShade="BF"/>
            <w:sz w:val="28"/>
            <w:szCs w:val="28"/>
            <w:u w:val="single"/>
          </w:rPr>
          <w:t>See Map</w:t>
        </w:r>
      </w:hyperlink>
      <w:r w:rsidRPr="0062595E">
        <w:rPr>
          <w:rFonts w:ascii="Avenir Next LT Pro" w:hAnsi="Avenir Next LT Pro"/>
          <w:sz w:val="28"/>
          <w:szCs w:val="28"/>
        </w:rPr>
        <w:t>)</w:t>
      </w:r>
    </w:p>
    <w:p w14:paraId="102A5068" w14:textId="439AAB54" w:rsidR="004366C8" w:rsidRPr="0062595E" w:rsidRDefault="004366C8" w:rsidP="0024141D">
      <w:pPr>
        <w:pStyle w:val="ListParagraph"/>
        <w:numPr>
          <w:ilvl w:val="0"/>
          <w:numId w:val="6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Projects must acknowledge DCNR &amp; SGP</w:t>
      </w:r>
    </w:p>
    <w:p w14:paraId="45408ED2" w14:textId="5A88D811" w:rsidR="009769A9" w:rsidRPr="0062595E" w:rsidRDefault="009769A9" w:rsidP="001322D9">
      <w:pPr>
        <w:keepNext/>
        <w:keepLines/>
        <w:spacing w:before="240"/>
        <w:ind w:left="360"/>
        <w:outlineLvl w:val="0"/>
        <w:rPr>
          <w:rFonts w:ascii="Avenir Next LT Pro" w:eastAsiaTheme="majorEastAsia" w:hAnsi="Avenir Next LT Pro" w:cstheme="majorBidi"/>
          <w:b/>
          <w:bCs/>
          <w:color w:val="1481AB" w:themeColor="accent1" w:themeShade="BF"/>
          <w:sz w:val="32"/>
          <w:szCs w:val="32"/>
        </w:rPr>
      </w:pPr>
      <w:bookmarkStart w:id="1" w:name="_Hlk129947097"/>
      <w:r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</w:rPr>
        <w:t>Eligible Project</w:t>
      </w:r>
      <w:r w:rsidR="00AF59E3"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</w:rPr>
        <w:t xml:space="preserve"> </w:t>
      </w:r>
      <w:r w:rsidR="00602F2A"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</w:rPr>
        <w:t>Types</w:t>
      </w:r>
    </w:p>
    <w:bookmarkEnd w:id="1"/>
    <w:p w14:paraId="58B3E3A2" w14:textId="516466F6" w:rsidR="009769A9" w:rsidRPr="0062595E" w:rsidRDefault="00E33834" w:rsidP="001322D9">
      <w:pPr>
        <w:numPr>
          <w:ilvl w:val="0"/>
          <w:numId w:val="7"/>
        </w:numPr>
        <w:ind w:left="1080"/>
        <w:contextualSpacing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Education</w:t>
      </w:r>
      <w:r w:rsidR="00D66386" w:rsidRPr="0062595E">
        <w:rPr>
          <w:rFonts w:ascii="Avenir Next LT Pro" w:hAnsi="Avenir Next LT Pro"/>
          <w:sz w:val="28"/>
          <w:szCs w:val="28"/>
        </w:rPr>
        <w:t xml:space="preserve"> &amp; Outreach</w:t>
      </w:r>
    </w:p>
    <w:p w14:paraId="385AC014" w14:textId="40EA1FD3" w:rsidR="009769A9" w:rsidRPr="0062595E" w:rsidRDefault="009769A9" w:rsidP="001322D9">
      <w:pPr>
        <w:numPr>
          <w:ilvl w:val="0"/>
          <w:numId w:val="7"/>
        </w:numPr>
        <w:ind w:left="1080"/>
        <w:contextualSpacing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Wayfinding and Signage</w:t>
      </w:r>
    </w:p>
    <w:p w14:paraId="0475C16B" w14:textId="1CFCAF18" w:rsidR="00E33834" w:rsidRPr="0062595E" w:rsidRDefault="0073592C" w:rsidP="001322D9">
      <w:pPr>
        <w:numPr>
          <w:ilvl w:val="0"/>
          <w:numId w:val="7"/>
        </w:numPr>
        <w:ind w:left="1080"/>
        <w:contextualSpacing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Parks, Land &amp; Water </w:t>
      </w:r>
      <w:r w:rsidR="00E33834" w:rsidRPr="0062595E">
        <w:rPr>
          <w:rFonts w:ascii="Avenir Next LT Pro" w:hAnsi="Avenir Next LT Pro"/>
          <w:sz w:val="28"/>
          <w:szCs w:val="28"/>
        </w:rPr>
        <w:t>Trail</w:t>
      </w:r>
      <w:r w:rsidRPr="0062595E">
        <w:rPr>
          <w:rFonts w:ascii="Avenir Next LT Pro" w:hAnsi="Avenir Next LT Pro"/>
          <w:sz w:val="28"/>
          <w:szCs w:val="28"/>
        </w:rPr>
        <w:t xml:space="preserve">s, and </w:t>
      </w:r>
      <w:r w:rsidR="00E33834" w:rsidRPr="0062595E">
        <w:rPr>
          <w:rFonts w:ascii="Avenir Next LT Pro" w:hAnsi="Avenir Next LT Pro"/>
          <w:sz w:val="28"/>
          <w:szCs w:val="28"/>
        </w:rPr>
        <w:t>Active Transportation</w:t>
      </w:r>
    </w:p>
    <w:p w14:paraId="424BCF9F" w14:textId="42C5D055" w:rsidR="00340114" w:rsidRPr="0062595E" w:rsidRDefault="00E33834" w:rsidP="001322D9">
      <w:pPr>
        <w:numPr>
          <w:ilvl w:val="0"/>
          <w:numId w:val="7"/>
        </w:numPr>
        <w:ind w:left="1080"/>
        <w:contextualSpacing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Temporary Placemaking</w:t>
      </w:r>
    </w:p>
    <w:p w14:paraId="4F80EF5C" w14:textId="7170F29E" w:rsidR="00B9243E" w:rsidRPr="0062595E" w:rsidRDefault="001F39FA" w:rsidP="001322D9">
      <w:pPr>
        <w:keepNext/>
        <w:keepLines/>
        <w:spacing w:before="240"/>
        <w:ind w:left="360"/>
        <w:outlineLvl w:val="0"/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</w:rPr>
      </w:pPr>
      <w:r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</w:rPr>
        <w:lastRenderedPageBreak/>
        <w:t>Ineligible Grant Activities</w:t>
      </w:r>
    </w:p>
    <w:p w14:paraId="539C2980" w14:textId="2C8C44DF" w:rsidR="00EA13A6" w:rsidRPr="0062595E" w:rsidRDefault="00EA13A6" w:rsidP="001322D9">
      <w:pPr>
        <w:pStyle w:val="ListParagraph"/>
        <w:numPr>
          <w:ilvl w:val="0"/>
          <w:numId w:val="9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Operations </w:t>
      </w:r>
      <w:r w:rsidR="00C74F87" w:rsidRPr="0062595E">
        <w:rPr>
          <w:rFonts w:ascii="Avenir Next LT Pro" w:hAnsi="Avenir Next LT Pro"/>
          <w:sz w:val="28"/>
          <w:szCs w:val="28"/>
        </w:rPr>
        <w:t>e</w:t>
      </w:r>
      <w:r w:rsidRPr="0062595E">
        <w:rPr>
          <w:rFonts w:ascii="Avenir Next LT Pro" w:hAnsi="Avenir Next LT Pro"/>
          <w:sz w:val="28"/>
          <w:szCs w:val="28"/>
        </w:rPr>
        <w:t>quipment</w:t>
      </w:r>
    </w:p>
    <w:p w14:paraId="1C061064" w14:textId="2C8BB7A4" w:rsidR="006A7974" w:rsidRPr="0062595E" w:rsidRDefault="00EA13A6" w:rsidP="001322D9">
      <w:pPr>
        <w:pStyle w:val="ListParagraph"/>
        <w:numPr>
          <w:ilvl w:val="0"/>
          <w:numId w:val="9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M</w:t>
      </w:r>
      <w:r w:rsidR="001F39FA" w:rsidRPr="0062595E">
        <w:rPr>
          <w:rFonts w:ascii="Avenir Next LT Pro" w:hAnsi="Avenir Next LT Pro"/>
          <w:sz w:val="28"/>
          <w:szCs w:val="28"/>
        </w:rPr>
        <w:t>aintenance equipment</w:t>
      </w:r>
    </w:p>
    <w:p w14:paraId="383F25CC" w14:textId="74DC909A" w:rsidR="006A7974" w:rsidRPr="0062595E" w:rsidRDefault="00D56D3A" w:rsidP="001322D9">
      <w:pPr>
        <w:pStyle w:val="ListParagraph"/>
        <w:numPr>
          <w:ilvl w:val="0"/>
          <w:numId w:val="9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Political a</w:t>
      </w:r>
      <w:r w:rsidR="001F39FA" w:rsidRPr="0062595E">
        <w:rPr>
          <w:rFonts w:ascii="Avenir Next LT Pro" w:hAnsi="Avenir Next LT Pro"/>
          <w:sz w:val="28"/>
          <w:szCs w:val="28"/>
        </w:rPr>
        <w:t>ctivities</w:t>
      </w:r>
    </w:p>
    <w:p w14:paraId="0EDACCC6" w14:textId="77777777" w:rsidR="006A7974" w:rsidRPr="0062595E" w:rsidRDefault="006A7974" w:rsidP="001322D9">
      <w:pPr>
        <w:pStyle w:val="ListParagraph"/>
        <w:numPr>
          <w:ilvl w:val="0"/>
          <w:numId w:val="9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L</w:t>
      </w:r>
      <w:r w:rsidR="001F39FA" w:rsidRPr="0062595E">
        <w:rPr>
          <w:rFonts w:ascii="Avenir Next LT Pro" w:hAnsi="Avenir Next LT Pro"/>
          <w:sz w:val="28"/>
          <w:szCs w:val="28"/>
        </w:rPr>
        <w:t>egal disputes</w:t>
      </w:r>
    </w:p>
    <w:p w14:paraId="510E6A2E" w14:textId="52FD0033" w:rsidR="004B185C" w:rsidRPr="0062595E" w:rsidRDefault="004B185C" w:rsidP="001322D9">
      <w:pPr>
        <w:pStyle w:val="ListParagraph"/>
        <w:numPr>
          <w:ilvl w:val="0"/>
          <w:numId w:val="9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Lobbying</w:t>
      </w:r>
    </w:p>
    <w:p w14:paraId="2AF34DD0" w14:textId="56FF6430" w:rsidR="004B185C" w:rsidRPr="0062595E" w:rsidRDefault="004B185C" w:rsidP="001322D9">
      <w:pPr>
        <w:pStyle w:val="ListParagraph"/>
        <w:numPr>
          <w:ilvl w:val="0"/>
          <w:numId w:val="9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Fundraising activities</w:t>
      </w:r>
    </w:p>
    <w:p w14:paraId="1EB15A56" w14:textId="77777777" w:rsidR="006A7974" w:rsidRPr="0062595E" w:rsidRDefault="006A7974" w:rsidP="001322D9">
      <w:pPr>
        <w:pStyle w:val="ListParagraph"/>
        <w:numPr>
          <w:ilvl w:val="0"/>
          <w:numId w:val="9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P</w:t>
      </w:r>
      <w:r w:rsidR="001F39FA" w:rsidRPr="0062595E">
        <w:rPr>
          <w:rFonts w:ascii="Avenir Next LT Pro" w:hAnsi="Avenir Next LT Pro"/>
          <w:sz w:val="28"/>
          <w:szCs w:val="28"/>
        </w:rPr>
        <w:t>roperty easements</w:t>
      </w:r>
    </w:p>
    <w:p w14:paraId="378BDE3B" w14:textId="6F01E5A9" w:rsidR="001F39FA" w:rsidRPr="0062595E" w:rsidRDefault="006A7974" w:rsidP="001322D9">
      <w:pPr>
        <w:pStyle w:val="ListParagraph"/>
        <w:numPr>
          <w:ilvl w:val="0"/>
          <w:numId w:val="9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A</w:t>
      </w:r>
      <w:r w:rsidR="001F39FA" w:rsidRPr="0062595E">
        <w:rPr>
          <w:rFonts w:ascii="Avenir Next LT Pro" w:hAnsi="Avenir Next LT Pro"/>
          <w:sz w:val="28"/>
          <w:szCs w:val="28"/>
        </w:rPr>
        <w:t>cquisition activities</w:t>
      </w:r>
    </w:p>
    <w:p w14:paraId="1EB373F6" w14:textId="5AE56FFD" w:rsidR="004B185C" w:rsidRPr="0062595E" w:rsidRDefault="004B185C" w:rsidP="001322D9">
      <w:pPr>
        <w:pStyle w:val="ListParagraph"/>
        <w:numPr>
          <w:ilvl w:val="0"/>
          <w:numId w:val="9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Food, drink or other hospitality items related to general promotion of </w:t>
      </w:r>
      <w:proofErr w:type="gramStart"/>
      <w:r w:rsidRPr="0062595E">
        <w:rPr>
          <w:rFonts w:ascii="Avenir Next LT Pro" w:hAnsi="Avenir Next LT Pro"/>
          <w:sz w:val="28"/>
          <w:szCs w:val="28"/>
        </w:rPr>
        <w:t>the grantee</w:t>
      </w:r>
      <w:proofErr w:type="gramEnd"/>
      <w:r w:rsidRPr="0062595E">
        <w:rPr>
          <w:rFonts w:ascii="Avenir Next LT Pro" w:hAnsi="Avenir Next LT Pro"/>
          <w:sz w:val="28"/>
          <w:szCs w:val="28"/>
        </w:rPr>
        <w:t xml:space="preserve"> </w:t>
      </w:r>
      <w:proofErr w:type="gramStart"/>
      <w:r w:rsidRPr="0062595E">
        <w:rPr>
          <w:rFonts w:ascii="Avenir Next LT Pro" w:hAnsi="Avenir Next LT Pro"/>
          <w:sz w:val="28"/>
          <w:szCs w:val="28"/>
        </w:rPr>
        <w:t>organization, or</w:t>
      </w:r>
      <w:proofErr w:type="gramEnd"/>
      <w:r w:rsidRPr="0062595E">
        <w:rPr>
          <w:rFonts w:ascii="Avenir Next LT Pro" w:hAnsi="Avenir Next LT Pro"/>
          <w:sz w:val="28"/>
          <w:szCs w:val="28"/>
        </w:rPr>
        <w:t xml:space="preserve"> not related to overnight travel expenses.</w:t>
      </w:r>
    </w:p>
    <w:p w14:paraId="33C67224" w14:textId="77777777" w:rsidR="00A70FD1" w:rsidRPr="0062595E" w:rsidRDefault="00A70FD1" w:rsidP="001322D9">
      <w:pPr>
        <w:keepNext/>
        <w:keepLines/>
        <w:spacing w:before="240"/>
        <w:ind w:left="360"/>
        <w:outlineLvl w:val="0"/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</w:rPr>
      </w:pPr>
      <w:r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</w:rPr>
        <w:t>Funding and Match</w:t>
      </w:r>
    </w:p>
    <w:p w14:paraId="035FDC84" w14:textId="77777777" w:rsidR="005E6779" w:rsidRPr="0062595E" w:rsidRDefault="00C96FAB" w:rsidP="001322D9">
      <w:pPr>
        <w:pStyle w:val="ListParagraph"/>
        <w:numPr>
          <w:ilvl w:val="0"/>
          <w:numId w:val="10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Grant </w:t>
      </w:r>
      <w:r w:rsidR="00235533" w:rsidRPr="0062595E">
        <w:rPr>
          <w:rFonts w:ascii="Avenir Next LT Pro" w:hAnsi="Avenir Next LT Pro"/>
          <w:sz w:val="28"/>
          <w:szCs w:val="28"/>
        </w:rPr>
        <w:t>Max</w:t>
      </w:r>
      <w:r w:rsidRPr="0062595E">
        <w:rPr>
          <w:rFonts w:ascii="Avenir Next LT Pro" w:hAnsi="Avenir Next LT Pro"/>
          <w:sz w:val="28"/>
          <w:szCs w:val="28"/>
        </w:rPr>
        <w:t xml:space="preserve"> = </w:t>
      </w:r>
      <w:r w:rsidR="00997FD7" w:rsidRPr="0062595E">
        <w:rPr>
          <w:rFonts w:ascii="Avenir Next LT Pro" w:hAnsi="Avenir Next LT Pro"/>
          <w:sz w:val="28"/>
          <w:szCs w:val="28"/>
        </w:rPr>
        <w:t>$10,000 per request</w:t>
      </w:r>
    </w:p>
    <w:p w14:paraId="15AEA220" w14:textId="3A6F2192" w:rsidR="003564F1" w:rsidRPr="0062595E" w:rsidRDefault="005E6779" w:rsidP="001322D9">
      <w:pPr>
        <w:pStyle w:val="ListParagraph"/>
        <w:numPr>
          <w:ilvl w:val="0"/>
          <w:numId w:val="10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Required Match = </w:t>
      </w:r>
      <w:r w:rsidR="00C62A18" w:rsidRPr="0062595E">
        <w:rPr>
          <w:rFonts w:ascii="Avenir Next LT Pro" w:hAnsi="Avenir Next LT Pro"/>
          <w:sz w:val="28"/>
          <w:szCs w:val="28"/>
        </w:rPr>
        <w:t>1:1</w:t>
      </w:r>
      <w:r w:rsidR="00997FD7" w:rsidRPr="0062595E">
        <w:rPr>
          <w:rFonts w:ascii="Avenir Next LT Pro" w:hAnsi="Avenir Next LT Pro"/>
          <w:sz w:val="28"/>
          <w:szCs w:val="28"/>
        </w:rPr>
        <w:t xml:space="preserve"> </w:t>
      </w:r>
      <w:r w:rsidR="00AD37BD" w:rsidRPr="0062595E">
        <w:rPr>
          <w:rFonts w:ascii="Avenir Next LT Pro" w:hAnsi="Avenir Next LT Pro"/>
          <w:sz w:val="28"/>
          <w:szCs w:val="28"/>
        </w:rPr>
        <w:t xml:space="preserve">composed of </w:t>
      </w:r>
      <w:r w:rsidR="00772343" w:rsidRPr="0062595E">
        <w:rPr>
          <w:rFonts w:ascii="Avenir Next LT Pro" w:hAnsi="Avenir Next LT Pro"/>
          <w:sz w:val="28"/>
          <w:szCs w:val="28"/>
        </w:rPr>
        <w:t>cash or non-cash</w:t>
      </w:r>
      <w:r w:rsidR="00241290" w:rsidRPr="0062595E">
        <w:rPr>
          <w:rFonts w:ascii="Avenir Next LT Pro" w:hAnsi="Avenir Next LT Pro"/>
          <w:sz w:val="28"/>
          <w:szCs w:val="28"/>
        </w:rPr>
        <w:t xml:space="preserve"> </w:t>
      </w:r>
      <w:r w:rsidR="00997FD7" w:rsidRPr="0062595E">
        <w:rPr>
          <w:rFonts w:ascii="Avenir Next LT Pro" w:hAnsi="Avenir Next LT Pro"/>
          <w:sz w:val="28"/>
          <w:szCs w:val="28"/>
        </w:rPr>
        <w:t>match</w:t>
      </w:r>
    </w:p>
    <w:p w14:paraId="71B168B7" w14:textId="77777777" w:rsidR="00321474" w:rsidRPr="0062595E" w:rsidRDefault="00997FD7" w:rsidP="001322D9">
      <w:pPr>
        <w:pStyle w:val="ListParagraph"/>
        <w:numPr>
          <w:ilvl w:val="0"/>
          <w:numId w:val="10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80% </w:t>
      </w:r>
      <w:r w:rsidR="00321474" w:rsidRPr="0062595E">
        <w:rPr>
          <w:rFonts w:ascii="Avenir Next LT Pro" w:hAnsi="Avenir Next LT Pro"/>
          <w:sz w:val="28"/>
          <w:szCs w:val="28"/>
        </w:rPr>
        <w:t>of funding available at time of contract</w:t>
      </w:r>
    </w:p>
    <w:p w14:paraId="72D05720" w14:textId="2AA90896" w:rsidR="00997FD7" w:rsidRPr="0062595E" w:rsidRDefault="00A75BA3" w:rsidP="001322D9">
      <w:pPr>
        <w:pStyle w:val="ListParagraph"/>
        <w:numPr>
          <w:ilvl w:val="0"/>
          <w:numId w:val="10"/>
        </w:numPr>
        <w:ind w:left="108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20%</w:t>
      </w:r>
      <w:r w:rsidR="00466F0C" w:rsidRPr="0062595E">
        <w:rPr>
          <w:rFonts w:ascii="Avenir Next LT Pro" w:hAnsi="Avenir Next LT Pro"/>
          <w:sz w:val="28"/>
          <w:szCs w:val="28"/>
        </w:rPr>
        <w:t xml:space="preserve"> of funding</w:t>
      </w:r>
      <w:r w:rsidRPr="0062595E">
        <w:rPr>
          <w:rFonts w:ascii="Avenir Next LT Pro" w:hAnsi="Avenir Next LT Pro"/>
          <w:sz w:val="28"/>
          <w:szCs w:val="28"/>
        </w:rPr>
        <w:t xml:space="preserve"> </w:t>
      </w:r>
      <w:proofErr w:type="gramStart"/>
      <w:r w:rsidR="002C78CD" w:rsidRPr="0062595E">
        <w:rPr>
          <w:rFonts w:ascii="Avenir Next LT Pro" w:hAnsi="Avenir Next LT Pro"/>
          <w:sz w:val="28"/>
          <w:szCs w:val="28"/>
        </w:rPr>
        <w:t>awarded</w:t>
      </w:r>
      <w:proofErr w:type="gramEnd"/>
      <w:r w:rsidR="002C78CD" w:rsidRPr="0062595E">
        <w:rPr>
          <w:rFonts w:ascii="Avenir Next LT Pro" w:hAnsi="Avenir Next LT Pro"/>
          <w:sz w:val="28"/>
          <w:szCs w:val="28"/>
        </w:rPr>
        <w:t xml:space="preserve"> upon completio</w:t>
      </w:r>
      <w:r w:rsidR="00EA78D4" w:rsidRPr="0062595E">
        <w:rPr>
          <w:rFonts w:ascii="Avenir Next LT Pro" w:hAnsi="Avenir Next LT Pro"/>
          <w:sz w:val="28"/>
          <w:szCs w:val="28"/>
        </w:rPr>
        <w:t>n and final reporting</w:t>
      </w:r>
      <w:r w:rsidR="00231BB6" w:rsidRPr="0062595E">
        <w:rPr>
          <w:rFonts w:ascii="Avenir Next LT Pro" w:hAnsi="Avenir Next LT Pro"/>
          <w:sz w:val="28"/>
          <w:szCs w:val="28"/>
        </w:rPr>
        <w:t>.</w:t>
      </w:r>
    </w:p>
    <w:p w14:paraId="6A1F7D06" w14:textId="77777777" w:rsidR="00E933BF" w:rsidRPr="0062595E" w:rsidRDefault="00E933BF" w:rsidP="00997FD7">
      <w:pPr>
        <w:rPr>
          <w:rFonts w:ascii="Avenir Next LT Pro" w:hAnsi="Avenir Next LT Pro"/>
          <w:sz w:val="28"/>
          <w:szCs w:val="28"/>
        </w:rPr>
      </w:pPr>
    </w:p>
    <w:p w14:paraId="2FF74679" w14:textId="77777777" w:rsidR="00E933BF" w:rsidRPr="0062595E" w:rsidRDefault="00E933BF" w:rsidP="00E933BF">
      <w:pPr>
        <w:keepNext/>
        <w:keepLines/>
        <w:spacing w:before="240"/>
        <w:outlineLvl w:val="0"/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</w:pPr>
      <w:r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  <w:t>Application Submittal Information:</w:t>
      </w:r>
    </w:p>
    <w:p w14:paraId="3C576A52" w14:textId="77777777" w:rsidR="00E933BF" w:rsidRPr="0062595E" w:rsidRDefault="00E933BF" w:rsidP="00E933BF">
      <w:pPr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Please submit your application by online form at the following link:</w:t>
      </w:r>
    </w:p>
    <w:p w14:paraId="598AD936" w14:textId="77777777" w:rsidR="008220B9" w:rsidRPr="0062595E" w:rsidRDefault="008220B9" w:rsidP="008220B9">
      <w:pPr>
        <w:rPr>
          <w:rFonts w:ascii="Avenir Next LT Pro" w:hAnsi="Avenir Next LT Pro"/>
          <w:sz w:val="28"/>
          <w:szCs w:val="28"/>
        </w:rPr>
      </w:pPr>
      <w:hyperlink r:id="rId8">
        <w:r w:rsidRPr="0062595E">
          <w:rPr>
            <w:rFonts w:ascii="Avenir Next LT Pro" w:hAnsi="Avenir Next LT Pro"/>
            <w:color w:val="6EAC1C" w:themeColor="hyperlink"/>
            <w:sz w:val="28"/>
            <w:szCs w:val="28"/>
            <w:u w:val="single"/>
          </w:rPr>
          <w:t>https://susquehannagreenway.org/mini-grant-program-application/</w:t>
        </w:r>
      </w:hyperlink>
      <w:r w:rsidRPr="0062595E">
        <w:rPr>
          <w:rFonts w:ascii="Avenir Next LT Pro" w:hAnsi="Avenir Next LT Pro"/>
          <w:sz w:val="28"/>
          <w:szCs w:val="28"/>
        </w:rPr>
        <w:t xml:space="preserve"> </w:t>
      </w:r>
    </w:p>
    <w:p w14:paraId="5655F31C" w14:textId="77777777" w:rsidR="009C50B3" w:rsidRPr="0062595E" w:rsidRDefault="009C50B3" w:rsidP="00E933BF">
      <w:pPr>
        <w:rPr>
          <w:rFonts w:ascii="Avenir Next LT Pro" w:hAnsi="Avenir Next LT Pro"/>
          <w:sz w:val="28"/>
          <w:szCs w:val="28"/>
        </w:rPr>
      </w:pPr>
    </w:p>
    <w:p w14:paraId="561B25D1" w14:textId="77777777" w:rsidR="005F376F" w:rsidRPr="0062595E" w:rsidRDefault="005F376F" w:rsidP="005F376F">
      <w:pPr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If you are unable to submit your application online, please submit applications by email to </w:t>
      </w:r>
      <w:r w:rsidRPr="0062595E">
        <w:rPr>
          <w:rFonts w:ascii="Avenir Next LT Pro" w:hAnsi="Avenir Next LT Pro"/>
          <w:b/>
          <w:bCs/>
          <w:sz w:val="28"/>
          <w:szCs w:val="28"/>
        </w:rPr>
        <w:t>info@susquehannagreenway.org</w:t>
      </w:r>
      <w:r w:rsidRPr="0062595E">
        <w:rPr>
          <w:rFonts w:ascii="Avenir Next LT Pro" w:hAnsi="Avenir Next LT Pro"/>
          <w:sz w:val="28"/>
          <w:szCs w:val="28"/>
        </w:rPr>
        <w:t xml:space="preserve"> or mail to: </w:t>
      </w:r>
    </w:p>
    <w:p w14:paraId="6A86A71A" w14:textId="77777777" w:rsidR="005F376F" w:rsidRPr="0062595E" w:rsidRDefault="005F376F" w:rsidP="005F376F">
      <w:pPr>
        <w:rPr>
          <w:rFonts w:ascii="Avenir Next LT Pro" w:hAnsi="Avenir Next LT Pro"/>
          <w:sz w:val="28"/>
          <w:szCs w:val="28"/>
        </w:rPr>
      </w:pPr>
    </w:p>
    <w:p w14:paraId="4AC58B07" w14:textId="77777777" w:rsidR="005F376F" w:rsidRPr="0062595E" w:rsidRDefault="005F376F" w:rsidP="005F376F">
      <w:pPr>
        <w:ind w:left="72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Susquehanna Greenway Partnership </w:t>
      </w:r>
    </w:p>
    <w:p w14:paraId="17736BAE" w14:textId="77777777" w:rsidR="005F376F" w:rsidRPr="0062595E" w:rsidRDefault="005F376F" w:rsidP="005F376F">
      <w:pPr>
        <w:ind w:left="72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Attn: Grant Committee, </w:t>
      </w:r>
    </w:p>
    <w:p w14:paraId="41F6A769" w14:textId="77777777" w:rsidR="005F376F" w:rsidRPr="0062595E" w:rsidRDefault="005F376F" w:rsidP="005F376F">
      <w:pPr>
        <w:ind w:left="72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 xml:space="preserve">301 Market Street, Unit #649, </w:t>
      </w:r>
    </w:p>
    <w:p w14:paraId="2E813FA3" w14:textId="77777777" w:rsidR="005F376F" w:rsidRPr="0062595E" w:rsidRDefault="005F376F" w:rsidP="005F376F">
      <w:pPr>
        <w:ind w:left="720"/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Lewisburg, PA 17837</w:t>
      </w:r>
    </w:p>
    <w:p w14:paraId="28C3DE02" w14:textId="4BBFE2BA" w:rsidR="00E933BF" w:rsidRPr="0062595E" w:rsidRDefault="00382588" w:rsidP="00E933BF">
      <w:pPr>
        <w:keepNext/>
        <w:keepLines/>
        <w:spacing w:before="240"/>
        <w:outlineLvl w:val="0"/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</w:pPr>
      <w:r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  <w:t xml:space="preserve">SGP </w:t>
      </w:r>
      <w:r w:rsidR="00E933BF" w:rsidRPr="0062595E">
        <w:rPr>
          <w:rFonts w:ascii="Avenir Next LT Pro" w:eastAsiaTheme="majorEastAsia" w:hAnsi="Avenir Next LT Pro" w:cstheme="majorBidi"/>
          <w:b/>
          <w:bCs/>
          <w:color w:val="2E653E" w:themeColor="accent5" w:themeShade="BF"/>
          <w:sz w:val="32"/>
          <w:szCs w:val="32"/>
          <w:u w:val="single"/>
        </w:rPr>
        <w:t>Grant Contact</w:t>
      </w:r>
    </w:p>
    <w:p w14:paraId="75F1B25A" w14:textId="289D923F" w:rsidR="001322D9" w:rsidRPr="0062595E" w:rsidRDefault="00932E6E" w:rsidP="001322D9">
      <w:pPr>
        <w:rPr>
          <w:rFonts w:ascii="Avenir Next LT Pro" w:hAnsi="Avenir Next LT Pro"/>
          <w:sz w:val="28"/>
          <w:szCs w:val="28"/>
        </w:rPr>
      </w:pPr>
      <w:hyperlink r:id="rId9" w:history="1">
        <w:r w:rsidRPr="0062595E">
          <w:rPr>
            <w:rStyle w:val="Hyperlink"/>
            <w:rFonts w:ascii="Avenir Next LT Pro" w:hAnsi="Avenir Next LT Pro"/>
            <w:sz w:val="28"/>
            <w:szCs w:val="28"/>
          </w:rPr>
          <w:t>Info@susquehannagreenway.org</w:t>
        </w:r>
      </w:hyperlink>
    </w:p>
    <w:p w14:paraId="54541E81" w14:textId="38645F30" w:rsidR="001322D9" w:rsidRPr="0062595E" w:rsidRDefault="00355FD2" w:rsidP="001322D9">
      <w:pPr>
        <w:rPr>
          <w:rFonts w:ascii="Avenir Next LT Pro" w:hAnsi="Avenir Next LT Pro"/>
          <w:sz w:val="28"/>
          <w:szCs w:val="28"/>
        </w:rPr>
      </w:pPr>
      <w:r w:rsidRPr="0062595E">
        <w:rPr>
          <w:rFonts w:ascii="Avenir Next LT Pro" w:hAnsi="Avenir Next LT Pro"/>
          <w:sz w:val="28"/>
          <w:szCs w:val="28"/>
        </w:rPr>
        <w:t>570-</w:t>
      </w:r>
      <w:r w:rsidR="00932E6E" w:rsidRPr="0062595E">
        <w:rPr>
          <w:rFonts w:ascii="Avenir Next LT Pro" w:hAnsi="Avenir Next LT Pro"/>
          <w:sz w:val="28"/>
          <w:szCs w:val="28"/>
        </w:rPr>
        <w:t>478-0178</w:t>
      </w:r>
    </w:p>
    <w:p w14:paraId="248C0896" w14:textId="7EC40870" w:rsidR="004307C1" w:rsidRPr="00440BC3" w:rsidRDefault="004307C1">
      <w:pPr>
        <w:rPr>
          <w:rFonts w:ascii="Avenir Next LT Pro" w:hAnsi="Avenir Next LT Pro"/>
          <w:b/>
          <w:bCs/>
        </w:rPr>
      </w:pPr>
      <w:r w:rsidRPr="00440BC3">
        <w:rPr>
          <w:rFonts w:ascii="Avenir Next LT Pro" w:hAnsi="Avenir Next LT Pro"/>
          <w:b/>
          <w:bCs/>
        </w:rPr>
        <w:br w:type="page"/>
      </w:r>
    </w:p>
    <w:p w14:paraId="1AB93731" w14:textId="77777777" w:rsidR="003C0E4A" w:rsidRPr="00440BC3" w:rsidRDefault="003C0E4A" w:rsidP="00FF59DE">
      <w:pPr>
        <w:rPr>
          <w:rFonts w:ascii="Avenir Next LT Pro" w:hAnsi="Avenir Next LT Pro"/>
          <w:b/>
          <w:bCs/>
        </w:rPr>
      </w:pPr>
    </w:p>
    <w:p w14:paraId="124B08BA" w14:textId="77777777" w:rsidR="00FD341F" w:rsidRPr="008E50C1" w:rsidRDefault="007732E6" w:rsidP="004B314C">
      <w:pPr>
        <w:spacing w:after="240"/>
        <w:rPr>
          <w:rFonts w:ascii="Avenir Next LT Pro" w:hAnsi="Avenir Next LT Pro"/>
          <w:b/>
          <w:bCs/>
          <w:sz w:val="28"/>
          <w:szCs w:val="28"/>
        </w:rPr>
      </w:pPr>
      <w:r w:rsidRPr="008E50C1">
        <w:rPr>
          <w:rFonts w:ascii="Avenir Next LT Pro" w:hAnsi="Avenir Next LT Pro"/>
          <w:b/>
          <w:bCs/>
          <w:sz w:val="28"/>
          <w:szCs w:val="28"/>
        </w:rPr>
        <w:t>PART I</w:t>
      </w:r>
    </w:p>
    <w:p w14:paraId="796B8EB6" w14:textId="6D7DE870" w:rsidR="00FF59DE" w:rsidRPr="008E50C1" w:rsidRDefault="002A702B" w:rsidP="004B314C">
      <w:pPr>
        <w:spacing w:after="240"/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>APPLICANT</w:t>
      </w:r>
      <w:r w:rsidR="00FF59DE" w:rsidRPr="008E50C1">
        <w:rPr>
          <w:rFonts w:ascii="Avenir Next LT Pro" w:hAnsi="Avenir Next LT Pro"/>
          <w:b/>
          <w:bCs/>
          <w:sz w:val="22"/>
          <w:szCs w:val="22"/>
        </w:rPr>
        <w:t xml:space="preserve"> INFORMATION: </w:t>
      </w:r>
    </w:p>
    <w:p w14:paraId="20FCD7D5" w14:textId="5231EC1A" w:rsidR="00FF59DE" w:rsidRPr="008E50C1" w:rsidRDefault="00FF59DE" w:rsidP="008E6295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Organization</w:t>
      </w:r>
      <w:r w:rsidR="00D6504E" w:rsidRPr="008E50C1">
        <w:rPr>
          <w:rFonts w:ascii="Avenir Next LT Pro" w:hAnsi="Avenir Next LT Pro"/>
          <w:sz w:val="22"/>
          <w:szCs w:val="22"/>
        </w:rPr>
        <w:t xml:space="preserve"> (legal name)</w:t>
      </w:r>
      <w:r w:rsidRPr="008E50C1">
        <w:rPr>
          <w:rFonts w:ascii="Avenir Next LT Pro" w:hAnsi="Avenir Next LT Pro"/>
          <w:sz w:val="22"/>
          <w:szCs w:val="22"/>
        </w:rPr>
        <w:t>:</w:t>
      </w:r>
    </w:p>
    <w:p w14:paraId="4CBD7B5A" w14:textId="603B9595" w:rsidR="00FF59DE" w:rsidRPr="008E50C1" w:rsidRDefault="00FF59DE" w:rsidP="008E6295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Address: </w:t>
      </w:r>
    </w:p>
    <w:p w14:paraId="162A6C32" w14:textId="68E663CC" w:rsidR="00A31E52" w:rsidRPr="008E50C1" w:rsidRDefault="003D7F52" w:rsidP="008E6295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City</w:t>
      </w:r>
      <w:r w:rsidR="0AD4DE2A" w:rsidRPr="008E50C1">
        <w:rPr>
          <w:rFonts w:ascii="Avenir Next LT Pro" w:hAnsi="Avenir Next LT Pro"/>
          <w:sz w:val="22"/>
          <w:szCs w:val="22"/>
        </w:rPr>
        <w:t>, Zip Code</w:t>
      </w:r>
      <w:r w:rsidRPr="008E50C1">
        <w:rPr>
          <w:rFonts w:ascii="Avenir Next LT Pro" w:hAnsi="Avenir Next LT Pro"/>
          <w:sz w:val="22"/>
          <w:szCs w:val="22"/>
        </w:rPr>
        <w:t xml:space="preserve">: </w:t>
      </w:r>
    </w:p>
    <w:p w14:paraId="4A171F04" w14:textId="698F6DD0" w:rsidR="2E0287D8" w:rsidRPr="008E50C1" w:rsidRDefault="00FF59DE" w:rsidP="2E0287D8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Phone: </w:t>
      </w:r>
    </w:p>
    <w:p w14:paraId="65F24D3C" w14:textId="3E74A333" w:rsidR="565CFA0A" w:rsidRPr="008E50C1" w:rsidRDefault="565CFA0A" w:rsidP="2E0287D8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County</w:t>
      </w:r>
      <w:r w:rsidR="0024141D" w:rsidRPr="008E50C1">
        <w:rPr>
          <w:rFonts w:ascii="Avenir Next LT Pro" w:hAnsi="Avenir Next LT Pro"/>
          <w:sz w:val="22"/>
          <w:szCs w:val="22"/>
        </w:rPr>
        <w:t>:</w:t>
      </w:r>
    </w:p>
    <w:p w14:paraId="2A8153C5" w14:textId="4F052E9D" w:rsidR="00FF59DE" w:rsidRPr="008E50C1" w:rsidRDefault="00FF59DE" w:rsidP="00FF59DE">
      <w:pP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Type of entity:</w:t>
      </w:r>
      <w:r w:rsidR="002A702B" w:rsidRPr="008E50C1">
        <w:rPr>
          <w:rFonts w:ascii="Avenir Next LT Pro" w:hAnsi="Avenir Next LT Pro"/>
          <w:sz w:val="22"/>
          <w:szCs w:val="22"/>
        </w:rPr>
        <w:tab/>
      </w:r>
      <w:r w:rsidR="002A702B" w:rsidRPr="008E50C1">
        <w:rPr>
          <w:rFonts w:ascii="Avenir Next LT Pro" w:hAnsi="Avenir Next LT Pro"/>
          <w:sz w:val="22"/>
          <w:szCs w:val="22"/>
        </w:rPr>
        <w:tab/>
      </w:r>
      <w:r w:rsidR="002A702B" w:rsidRPr="008E50C1">
        <w:rPr>
          <w:rFonts w:ascii="Segoe UI Symbol" w:hAnsi="Segoe UI Symbol" w:cs="Segoe UI Symbol"/>
          <w:sz w:val="22"/>
          <w:szCs w:val="22"/>
        </w:rPr>
        <w:t>☐</w:t>
      </w:r>
      <w:r w:rsidR="002A702B" w:rsidRPr="008E50C1">
        <w:rPr>
          <w:rFonts w:ascii="Avenir Next LT Pro" w:hAnsi="Avenir Next LT Pro" w:cs="Segoe UI Symbol"/>
          <w:sz w:val="22"/>
          <w:szCs w:val="22"/>
        </w:rPr>
        <w:t xml:space="preserve"> </w:t>
      </w:r>
      <w:r w:rsidRPr="008E50C1">
        <w:rPr>
          <w:rFonts w:ascii="Avenir Next LT Pro" w:hAnsi="Avenir Next LT Pro"/>
          <w:sz w:val="22"/>
          <w:szCs w:val="22"/>
        </w:rPr>
        <w:t xml:space="preserve">501(c) 3 Non-Profit Organization </w:t>
      </w:r>
    </w:p>
    <w:p w14:paraId="3E777CD1" w14:textId="1152417B" w:rsidR="00FF59DE" w:rsidRPr="008E50C1" w:rsidRDefault="002A702B" w:rsidP="008E50C1">
      <w:pPr>
        <w:ind w:left="1440" w:firstLine="720"/>
        <w:rPr>
          <w:rFonts w:ascii="Avenir Next LT Pro" w:hAnsi="Avenir Next LT Pro"/>
          <w:sz w:val="22"/>
          <w:szCs w:val="22"/>
        </w:rPr>
      </w:pPr>
      <w:r w:rsidRPr="008E50C1">
        <w:rPr>
          <w:rFonts w:ascii="Segoe UI Symbol" w:hAnsi="Segoe UI Symbol" w:cs="Segoe UI Symbol"/>
          <w:sz w:val="22"/>
          <w:szCs w:val="22"/>
        </w:rPr>
        <w:t>☐</w:t>
      </w:r>
      <w:r w:rsidRPr="008E50C1">
        <w:rPr>
          <w:rFonts w:ascii="Avenir Next LT Pro" w:hAnsi="Avenir Next LT Pro" w:cs="Segoe UI Symbol"/>
          <w:sz w:val="22"/>
          <w:szCs w:val="22"/>
        </w:rPr>
        <w:t xml:space="preserve"> </w:t>
      </w:r>
      <w:r w:rsidR="00EA6F56" w:rsidRPr="008E50C1">
        <w:rPr>
          <w:rFonts w:ascii="Avenir Next LT Pro" w:hAnsi="Avenir Next LT Pro"/>
          <w:sz w:val="22"/>
          <w:szCs w:val="22"/>
        </w:rPr>
        <w:t>Public Entit</w:t>
      </w:r>
      <w:r w:rsidR="007D3E20" w:rsidRPr="008E50C1">
        <w:rPr>
          <w:rFonts w:ascii="Avenir Next LT Pro" w:hAnsi="Avenir Next LT Pro"/>
          <w:sz w:val="22"/>
          <w:szCs w:val="22"/>
        </w:rPr>
        <w:t>y</w:t>
      </w:r>
      <w:r w:rsidR="00FF59DE" w:rsidRPr="008E50C1">
        <w:rPr>
          <w:rFonts w:ascii="Avenir Next LT Pro" w:hAnsi="Avenir Next LT Pro"/>
          <w:sz w:val="22"/>
          <w:szCs w:val="22"/>
        </w:rPr>
        <w:t xml:space="preserve"> </w:t>
      </w:r>
    </w:p>
    <w:p w14:paraId="39DDD655" w14:textId="77777777" w:rsidR="009476D1" w:rsidRPr="008E50C1" w:rsidRDefault="009476D1" w:rsidP="00FF59DE">
      <w:pPr>
        <w:rPr>
          <w:rFonts w:ascii="Avenir Next LT Pro" w:hAnsi="Avenir Next LT Pro"/>
          <w:sz w:val="22"/>
          <w:szCs w:val="22"/>
        </w:rPr>
      </w:pPr>
    </w:p>
    <w:p w14:paraId="46AB443F" w14:textId="1A262F9C" w:rsidR="007D3864" w:rsidRPr="008E50C1" w:rsidRDefault="5089BAB7" w:rsidP="004E5B16">
      <w:pPr>
        <w:ind w:left="720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If the applicant is a 501(c)3 nonprofit organization, </w:t>
      </w:r>
      <w:r w:rsidR="00D61388" w:rsidRPr="008E50C1">
        <w:rPr>
          <w:rFonts w:ascii="Avenir Next LT Pro" w:hAnsi="Avenir Next LT Pro"/>
          <w:sz w:val="22"/>
          <w:szCs w:val="22"/>
        </w:rPr>
        <w:t xml:space="preserve">are you </w:t>
      </w:r>
      <w:r w:rsidRPr="008E50C1">
        <w:rPr>
          <w:rFonts w:ascii="Avenir Next LT Pro" w:hAnsi="Avenir Next LT Pro"/>
          <w:sz w:val="22"/>
          <w:szCs w:val="22"/>
        </w:rPr>
        <w:t xml:space="preserve">currently </w:t>
      </w:r>
      <w:r w:rsidR="2BC4343D" w:rsidRPr="008E50C1">
        <w:rPr>
          <w:rFonts w:ascii="Avenir Next LT Pro" w:hAnsi="Avenir Next LT Pro"/>
          <w:sz w:val="22"/>
          <w:szCs w:val="22"/>
        </w:rPr>
        <w:t xml:space="preserve">registered </w:t>
      </w:r>
      <w:r w:rsidR="00D61388" w:rsidRPr="008E50C1">
        <w:rPr>
          <w:rFonts w:ascii="Avenir Next LT Pro" w:hAnsi="Avenir Next LT Pro"/>
          <w:sz w:val="22"/>
          <w:szCs w:val="22"/>
        </w:rPr>
        <w:t xml:space="preserve">in good standing </w:t>
      </w:r>
      <w:r w:rsidR="2BC4343D" w:rsidRPr="008E50C1">
        <w:rPr>
          <w:rFonts w:ascii="Avenir Next LT Pro" w:hAnsi="Avenir Next LT Pro"/>
          <w:sz w:val="22"/>
          <w:szCs w:val="22"/>
        </w:rPr>
        <w:t>with the IRS?</w:t>
      </w:r>
      <w:r w:rsidR="009476D1" w:rsidRPr="008E50C1">
        <w:rPr>
          <w:rFonts w:ascii="Avenir Next LT Pro" w:hAnsi="Avenir Next LT Pro"/>
          <w:sz w:val="22"/>
          <w:szCs w:val="22"/>
        </w:rPr>
        <w:t xml:space="preserve">       </w:t>
      </w:r>
      <w:r w:rsidR="2BC4343D" w:rsidRPr="008E50C1">
        <w:rPr>
          <w:rFonts w:ascii="Avenir Next LT Pro" w:hAnsi="Avenir Next LT Pro"/>
          <w:sz w:val="22"/>
          <w:szCs w:val="22"/>
        </w:rPr>
        <w:t xml:space="preserve"> </w:t>
      </w:r>
      <w:r w:rsidR="009476D1" w:rsidRPr="008E50C1">
        <w:rPr>
          <w:rFonts w:ascii="Segoe UI Symbol" w:hAnsi="Segoe UI Symbol" w:cs="Segoe UI Symbol"/>
          <w:sz w:val="22"/>
          <w:szCs w:val="22"/>
        </w:rPr>
        <w:t>☐</w:t>
      </w:r>
      <w:r w:rsidR="009476D1" w:rsidRPr="008E50C1">
        <w:rPr>
          <w:rFonts w:ascii="Avenir Next LT Pro" w:hAnsi="Avenir Next LT Pro" w:cs="Segoe UI Symbol"/>
          <w:sz w:val="22"/>
          <w:szCs w:val="22"/>
        </w:rPr>
        <w:t xml:space="preserve"> Yes</w:t>
      </w:r>
      <w:r w:rsidR="006A575D" w:rsidRPr="008E50C1">
        <w:rPr>
          <w:rFonts w:ascii="Avenir Next LT Pro" w:hAnsi="Avenir Next LT Pro" w:cs="Segoe UI Symbol"/>
          <w:sz w:val="22"/>
          <w:szCs w:val="22"/>
        </w:rPr>
        <w:t xml:space="preserve">   </w:t>
      </w:r>
      <w:r w:rsidR="009476D1" w:rsidRPr="008E50C1">
        <w:rPr>
          <w:rFonts w:ascii="Avenir Next LT Pro" w:hAnsi="Avenir Next LT Pro" w:cs="Segoe UI Symbol"/>
          <w:sz w:val="22"/>
          <w:szCs w:val="22"/>
        </w:rPr>
        <w:t xml:space="preserve"> </w:t>
      </w:r>
      <w:r w:rsidR="009476D1" w:rsidRPr="008E50C1">
        <w:rPr>
          <w:rFonts w:ascii="Segoe UI Symbol" w:hAnsi="Segoe UI Symbol" w:cs="Segoe UI Symbol"/>
          <w:sz w:val="22"/>
          <w:szCs w:val="22"/>
        </w:rPr>
        <w:t>☐</w:t>
      </w:r>
      <w:r w:rsidR="009476D1" w:rsidRPr="008E50C1">
        <w:rPr>
          <w:rFonts w:ascii="Avenir Next LT Pro" w:hAnsi="Avenir Next LT Pro" w:cs="Segoe UI Symbol"/>
          <w:sz w:val="22"/>
          <w:szCs w:val="22"/>
        </w:rPr>
        <w:t xml:space="preserve"> No</w:t>
      </w:r>
    </w:p>
    <w:p w14:paraId="00D3F467" w14:textId="77777777" w:rsidR="00D61388" w:rsidRPr="008E50C1" w:rsidRDefault="00D61388" w:rsidP="004E5B16">
      <w:pPr>
        <w:ind w:left="720"/>
        <w:rPr>
          <w:rFonts w:ascii="Avenir Next LT Pro" w:hAnsi="Avenir Next LT Pro"/>
          <w:sz w:val="22"/>
          <w:szCs w:val="22"/>
        </w:rPr>
      </w:pPr>
    </w:p>
    <w:p w14:paraId="0D6CD90D" w14:textId="7B52B51F" w:rsidR="137C3B22" w:rsidRPr="008E50C1" w:rsidRDefault="137C3B22" w:rsidP="004E5B16">
      <w:pPr>
        <w:ind w:left="720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Is your organization registered with the PA Department of </w:t>
      </w:r>
      <w:proofErr w:type="gramStart"/>
      <w:r w:rsidRPr="008E50C1">
        <w:rPr>
          <w:rFonts w:ascii="Avenir Next LT Pro" w:hAnsi="Avenir Next LT Pro"/>
          <w:sz w:val="22"/>
          <w:szCs w:val="22"/>
        </w:rPr>
        <w:t>State</w:t>
      </w:r>
      <w:r w:rsidR="006A575D" w:rsidRPr="008E50C1">
        <w:rPr>
          <w:rFonts w:ascii="Avenir Next LT Pro" w:hAnsi="Avenir Next LT Pro"/>
          <w:sz w:val="22"/>
          <w:szCs w:val="22"/>
        </w:rPr>
        <w:t>;</w:t>
      </w:r>
      <w:proofErr w:type="gramEnd"/>
      <w:r w:rsidRPr="008E50C1">
        <w:rPr>
          <w:rFonts w:ascii="Avenir Next LT Pro" w:hAnsi="Avenir Next LT Pro"/>
          <w:sz w:val="22"/>
          <w:szCs w:val="22"/>
        </w:rPr>
        <w:t xml:space="preserve"> Bureau of Charitable Organizations?  </w:t>
      </w:r>
      <w:r w:rsidR="003A4954" w:rsidRPr="008E50C1">
        <w:rPr>
          <w:rFonts w:ascii="Avenir Next LT Pro" w:hAnsi="Avenir Next LT Pro"/>
          <w:sz w:val="22"/>
          <w:szCs w:val="22"/>
        </w:rPr>
        <w:t xml:space="preserve">       </w:t>
      </w:r>
      <w:r w:rsidR="003A4954" w:rsidRPr="008E50C1">
        <w:rPr>
          <w:rFonts w:ascii="Segoe UI Symbol" w:hAnsi="Segoe UI Symbol" w:cs="Segoe UI Symbol"/>
          <w:sz w:val="22"/>
          <w:szCs w:val="22"/>
        </w:rPr>
        <w:t>☐</w:t>
      </w:r>
      <w:r w:rsidR="003A4954" w:rsidRPr="008E50C1">
        <w:rPr>
          <w:rFonts w:ascii="Avenir Next LT Pro" w:hAnsi="Avenir Next LT Pro" w:cs="Segoe UI Symbol"/>
          <w:sz w:val="22"/>
          <w:szCs w:val="22"/>
        </w:rPr>
        <w:t xml:space="preserve"> Yes </w:t>
      </w:r>
      <w:r w:rsidR="006A575D" w:rsidRPr="008E50C1">
        <w:rPr>
          <w:rFonts w:ascii="Avenir Next LT Pro" w:hAnsi="Avenir Next LT Pro" w:cs="Segoe UI Symbol"/>
          <w:sz w:val="22"/>
          <w:szCs w:val="22"/>
        </w:rPr>
        <w:t xml:space="preserve">   </w:t>
      </w:r>
      <w:r w:rsidR="003A4954" w:rsidRPr="008E50C1">
        <w:rPr>
          <w:rFonts w:ascii="Segoe UI Symbol" w:hAnsi="Segoe UI Symbol" w:cs="Segoe UI Symbol"/>
          <w:sz w:val="22"/>
          <w:szCs w:val="22"/>
        </w:rPr>
        <w:t>☐</w:t>
      </w:r>
      <w:r w:rsidR="003A4954" w:rsidRPr="008E50C1">
        <w:rPr>
          <w:rFonts w:ascii="Avenir Next LT Pro" w:hAnsi="Avenir Next LT Pro" w:cs="Segoe UI Symbol"/>
          <w:sz w:val="22"/>
          <w:szCs w:val="22"/>
        </w:rPr>
        <w:t xml:space="preserve"> No</w:t>
      </w:r>
    </w:p>
    <w:p w14:paraId="3381B96E" w14:textId="0B98D15A" w:rsidR="5D5AA90D" w:rsidRPr="008E50C1" w:rsidRDefault="5D5AA90D" w:rsidP="0D90D788">
      <w:pPr>
        <w:rPr>
          <w:rFonts w:ascii="Avenir Next LT Pro" w:hAnsi="Avenir Next LT Pro"/>
          <w:sz w:val="22"/>
          <w:szCs w:val="22"/>
        </w:rPr>
      </w:pPr>
    </w:p>
    <w:p w14:paraId="30CA5E0C" w14:textId="581AE462" w:rsidR="000B6C3F" w:rsidRPr="008E50C1" w:rsidRDefault="462548CB" w:rsidP="0D90D788">
      <w:pP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To be eligible for this mini-</w:t>
      </w:r>
      <w:r w:rsidR="000B6C3F" w:rsidRPr="008E50C1">
        <w:rPr>
          <w:rFonts w:ascii="Avenir Next LT Pro" w:hAnsi="Avenir Next LT Pro"/>
          <w:sz w:val="22"/>
          <w:szCs w:val="22"/>
        </w:rPr>
        <w:t xml:space="preserve"> </w:t>
      </w:r>
      <w:r w:rsidRPr="008E50C1">
        <w:rPr>
          <w:rFonts w:ascii="Avenir Next LT Pro" w:hAnsi="Avenir Next LT Pro"/>
          <w:sz w:val="22"/>
          <w:szCs w:val="22"/>
        </w:rPr>
        <w:t xml:space="preserve">grant, the applicant must be a public entity (such as a county, municipality, or </w:t>
      </w:r>
      <w:r w:rsidR="00D7F62F" w:rsidRPr="008E50C1">
        <w:rPr>
          <w:rFonts w:ascii="Avenir Next LT Pro" w:hAnsi="Avenir Next LT Pro"/>
          <w:sz w:val="22"/>
          <w:szCs w:val="22"/>
        </w:rPr>
        <w:t xml:space="preserve">municipal agency) or a registered nonprofit organization. If awarded, you will be asked to provide certification of </w:t>
      </w:r>
      <w:r w:rsidR="000B6C3F" w:rsidRPr="008E50C1">
        <w:rPr>
          <w:rFonts w:ascii="Avenir Next LT Pro" w:hAnsi="Avenir Next LT Pro"/>
          <w:sz w:val="22"/>
          <w:szCs w:val="22"/>
        </w:rPr>
        <w:t>the organization’s</w:t>
      </w:r>
      <w:r w:rsidR="00D7F62F" w:rsidRPr="008E50C1">
        <w:rPr>
          <w:rFonts w:ascii="Avenir Next LT Pro" w:hAnsi="Avenir Next LT Pro"/>
          <w:sz w:val="22"/>
          <w:szCs w:val="22"/>
        </w:rPr>
        <w:t xml:space="preserve"> charitable status.</w:t>
      </w:r>
    </w:p>
    <w:p w14:paraId="2E152790" w14:textId="7347B877" w:rsidR="5D5AA90D" w:rsidRPr="008E50C1" w:rsidRDefault="5D5AA90D" w:rsidP="5D5AA90D">
      <w:pPr>
        <w:rPr>
          <w:rFonts w:ascii="Avenir Next LT Pro" w:hAnsi="Avenir Next LT Pro"/>
          <w:sz w:val="22"/>
          <w:szCs w:val="22"/>
        </w:rPr>
      </w:pPr>
    </w:p>
    <w:p w14:paraId="770FAFBC" w14:textId="7B2BDF89" w:rsidR="003F3A00" w:rsidRPr="008E50C1" w:rsidRDefault="00574D06" w:rsidP="0F9542D0">
      <w:pPr>
        <w:spacing w:line="360" w:lineRule="auto"/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b/>
          <w:bCs/>
          <w:i/>
          <w:iCs/>
          <w:sz w:val="22"/>
          <w:szCs w:val="22"/>
        </w:rPr>
        <w:t>Briefly describe your organization/entity and its mission</w:t>
      </w:r>
      <w:r w:rsidR="0009038E" w:rsidRPr="008E50C1">
        <w:rPr>
          <w:rFonts w:ascii="Avenir Next LT Pro" w:hAnsi="Avenir Next LT Pro"/>
          <w:b/>
          <w:bCs/>
          <w:i/>
          <w:iCs/>
          <w:sz w:val="22"/>
          <w:szCs w:val="22"/>
        </w:rPr>
        <w:t xml:space="preserve"> &amp; vision</w:t>
      </w:r>
      <w:r w:rsidR="00D32419" w:rsidRPr="008E50C1">
        <w:rPr>
          <w:rFonts w:ascii="Avenir Next LT Pro" w:hAnsi="Avenir Next LT Pro"/>
          <w:b/>
          <w:bCs/>
          <w:sz w:val="22"/>
          <w:szCs w:val="22"/>
        </w:rPr>
        <w:t>:</w:t>
      </w:r>
    </w:p>
    <w:p w14:paraId="724D3259" w14:textId="77777777" w:rsidR="00D57704" w:rsidRPr="008E50C1" w:rsidRDefault="00D57704" w:rsidP="007D3864">
      <w:pPr>
        <w:rPr>
          <w:rFonts w:ascii="Avenir Next LT Pro" w:hAnsi="Avenir Next LT Pro"/>
          <w:b/>
          <w:sz w:val="22"/>
          <w:szCs w:val="22"/>
        </w:rPr>
      </w:pPr>
    </w:p>
    <w:p w14:paraId="6A2C3FC7" w14:textId="3EDE541A" w:rsidR="007D3864" w:rsidRPr="008E50C1" w:rsidRDefault="00703B01" w:rsidP="007D3864">
      <w:pPr>
        <w:rPr>
          <w:rFonts w:ascii="Avenir Next LT Pro" w:hAnsi="Avenir Next LT Pro"/>
          <w:b/>
          <w:sz w:val="22"/>
          <w:szCs w:val="22"/>
        </w:rPr>
      </w:pPr>
      <w:r w:rsidRPr="008E50C1">
        <w:rPr>
          <w:rFonts w:ascii="Avenir Next LT Pro" w:hAnsi="Avenir Next LT Pro"/>
          <w:b/>
          <w:sz w:val="22"/>
          <w:szCs w:val="22"/>
        </w:rPr>
        <w:t>GRANT CONTACT:</w:t>
      </w:r>
    </w:p>
    <w:p w14:paraId="0DCEDAC4" w14:textId="77777777" w:rsidR="007D3864" w:rsidRPr="008E50C1" w:rsidRDefault="007D3864" w:rsidP="007D3864">
      <w:pPr>
        <w:rPr>
          <w:rFonts w:ascii="Avenir Next LT Pro" w:hAnsi="Avenir Next LT Pro"/>
          <w:sz w:val="22"/>
          <w:szCs w:val="22"/>
        </w:rPr>
      </w:pPr>
    </w:p>
    <w:p w14:paraId="7C681948" w14:textId="08659D93" w:rsidR="007D3864" w:rsidRPr="008E50C1" w:rsidRDefault="007D3864" w:rsidP="007D3864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Contact Name: </w:t>
      </w:r>
    </w:p>
    <w:p w14:paraId="409EC79B" w14:textId="3D5AB651" w:rsidR="007D3864" w:rsidRPr="008E50C1" w:rsidRDefault="007D3864" w:rsidP="007D3864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Title: </w:t>
      </w:r>
    </w:p>
    <w:p w14:paraId="505E7145" w14:textId="5C1117D1" w:rsidR="007D3864" w:rsidRPr="008E50C1" w:rsidRDefault="007D3864" w:rsidP="007D3864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Email: </w:t>
      </w:r>
    </w:p>
    <w:p w14:paraId="271549E8" w14:textId="16CB9754" w:rsidR="00ED5B60" w:rsidRPr="008E50C1" w:rsidRDefault="00AC3BED" w:rsidP="00FF59DE">
      <w:pP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Phone: </w:t>
      </w:r>
    </w:p>
    <w:p w14:paraId="779F5DD6" w14:textId="77777777" w:rsidR="00AC3BED" w:rsidRPr="008E50C1" w:rsidRDefault="00AC3BED" w:rsidP="00FF59DE">
      <w:pPr>
        <w:rPr>
          <w:rFonts w:ascii="Avenir Next LT Pro" w:hAnsi="Avenir Next LT Pro"/>
          <w:b/>
          <w:bCs/>
          <w:sz w:val="22"/>
          <w:szCs w:val="22"/>
        </w:rPr>
      </w:pPr>
    </w:p>
    <w:p w14:paraId="19C3104E" w14:textId="77777777" w:rsidR="007732E6" w:rsidRPr="008E50C1" w:rsidRDefault="007732E6" w:rsidP="00FF59DE">
      <w:pPr>
        <w:rPr>
          <w:rFonts w:ascii="Avenir Next LT Pro" w:hAnsi="Avenir Next LT Pro"/>
          <w:b/>
          <w:bCs/>
          <w:sz w:val="22"/>
          <w:szCs w:val="22"/>
        </w:rPr>
      </w:pPr>
    </w:p>
    <w:p w14:paraId="30C414A7" w14:textId="0D17363D" w:rsidR="00703B01" w:rsidRPr="008E50C1" w:rsidRDefault="00703B01" w:rsidP="00737C8A">
      <w:pPr>
        <w:spacing w:after="240"/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>GRANT SIGNATORY:</w:t>
      </w:r>
      <w:r w:rsidR="00476F02" w:rsidRPr="008E50C1">
        <w:rPr>
          <w:rFonts w:ascii="Avenir Next LT Pro" w:hAnsi="Avenir Next LT Pro"/>
          <w:b/>
          <w:bCs/>
          <w:sz w:val="22"/>
          <w:szCs w:val="22"/>
        </w:rPr>
        <w:t xml:space="preserve"> </w:t>
      </w:r>
      <w:r w:rsidR="00476F02" w:rsidRPr="008E50C1">
        <w:rPr>
          <w:rFonts w:ascii="Avenir Next LT Pro" w:hAnsi="Avenir Next LT Pro"/>
          <w:sz w:val="22"/>
          <w:szCs w:val="22"/>
        </w:rPr>
        <w:t>(</w:t>
      </w:r>
      <w:r w:rsidRPr="008E50C1">
        <w:rPr>
          <w:rFonts w:ascii="Avenir Next LT Pro" w:hAnsi="Avenir Next LT Pro"/>
          <w:sz w:val="22"/>
          <w:szCs w:val="22"/>
        </w:rPr>
        <w:t xml:space="preserve">Person authorized to legally </w:t>
      </w:r>
      <w:proofErr w:type="gramStart"/>
      <w:r w:rsidRPr="008E50C1">
        <w:rPr>
          <w:rFonts w:ascii="Avenir Next LT Pro" w:hAnsi="Avenir Next LT Pro"/>
          <w:sz w:val="22"/>
          <w:szCs w:val="22"/>
        </w:rPr>
        <w:t>obligate</w:t>
      </w:r>
      <w:proofErr w:type="gramEnd"/>
      <w:r w:rsidRPr="008E50C1">
        <w:rPr>
          <w:rFonts w:ascii="Avenir Next LT Pro" w:hAnsi="Avenir Next LT Pro"/>
          <w:sz w:val="22"/>
          <w:szCs w:val="22"/>
        </w:rPr>
        <w:t xml:space="preserve"> the grantee.</w:t>
      </w:r>
      <w:r w:rsidR="00476F02" w:rsidRPr="008E50C1">
        <w:rPr>
          <w:rFonts w:ascii="Avenir Next LT Pro" w:hAnsi="Avenir Next LT Pro"/>
          <w:sz w:val="22"/>
          <w:szCs w:val="22"/>
        </w:rPr>
        <w:t>)</w:t>
      </w:r>
    </w:p>
    <w:p w14:paraId="650176D3" w14:textId="1B79224C" w:rsidR="0028081C" w:rsidRPr="008E50C1" w:rsidRDefault="00703B01" w:rsidP="00321A7B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Grantee Signatory Name</w:t>
      </w:r>
      <w:r w:rsidR="00AA45E2" w:rsidRPr="008E50C1">
        <w:rPr>
          <w:rFonts w:ascii="Avenir Next LT Pro" w:hAnsi="Avenir Next LT Pro"/>
          <w:sz w:val="22"/>
          <w:szCs w:val="22"/>
        </w:rPr>
        <w:t>:</w:t>
      </w:r>
      <w:r w:rsidR="0028081C" w:rsidRPr="008E50C1">
        <w:rPr>
          <w:rFonts w:ascii="Avenir Next LT Pro" w:hAnsi="Avenir Next LT Pro"/>
          <w:sz w:val="22"/>
          <w:szCs w:val="22"/>
        </w:rPr>
        <w:t xml:space="preserve"> </w:t>
      </w:r>
    </w:p>
    <w:p w14:paraId="615D1FD7" w14:textId="65DD3A3D" w:rsidR="0028081C" w:rsidRPr="008E50C1" w:rsidRDefault="0028081C" w:rsidP="00321A7B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Job Title:</w:t>
      </w:r>
      <w:r w:rsidR="00970B7A" w:rsidRPr="008E50C1">
        <w:rPr>
          <w:rFonts w:ascii="Avenir Next LT Pro" w:hAnsi="Avenir Next LT Pro"/>
          <w:sz w:val="22"/>
          <w:szCs w:val="22"/>
        </w:rPr>
        <w:t xml:space="preserve"> </w:t>
      </w:r>
    </w:p>
    <w:p w14:paraId="7AF5D528" w14:textId="77777777" w:rsidR="002B21AE" w:rsidRPr="008E50C1" w:rsidRDefault="002B21AE" w:rsidP="002B21AE">
      <w:pPr>
        <w:spacing w:line="360" w:lineRule="auto"/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Email: </w:t>
      </w:r>
    </w:p>
    <w:p w14:paraId="7F4C4799" w14:textId="19C3DF5D" w:rsidR="0028081C" w:rsidRPr="008E50C1" w:rsidRDefault="00BF04D1" w:rsidP="00321A7B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Organization (if different from above): </w:t>
      </w:r>
    </w:p>
    <w:p w14:paraId="01AA3C9F" w14:textId="77777777" w:rsidR="00321A7B" w:rsidRPr="008E50C1" w:rsidRDefault="00321A7B" w:rsidP="00CD7E28">
      <w:pPr>
        <w:rPr>
          <w:rFonts w:ascii="Avenir Next LT Pro" w:hAnsi="Avenir Next LT Pro"/>
          <w:b/>
          <w:bCs/>
          <w:sz w:val="22"/>
          <w:szCs w:val="22"/>
        </w:rPr>
      </w:pPr>
    </w:p>
    <w:p w14:paraId="3863CD8D" w14:textId="77777777" w:rsidR="00FD341F" w:rsidRPr="008E50C1" w:rsidRDefault="00321A7B" w:rsidP="00FD341F">
      <w:pPr>
        <w:spacing w:after="240"/>
        <w:rPr>
          <w:rFonts w:ascii="Avenir Next LT Pro" w:hAnsi="Avenir Next LT Pro"/>
          <w:b/>
          <w:bCs/>
          <w:sz w:val="28"/>
          <w:szCs w:val="28"/>
        </w:rPr>
      </w:pPr>
      <w:r w:rsidRPr="008E50C1">
        <w:rPr>
          <w:rFonts w:ascii="Avenir Next LT Pro" w:hAnsi="Avenir Next LT Pro"/>
          <w:b/>
          <w:bCs/>
          <w:sz w:val="28"/>
          <w:szCs w:val="28"/>
        </w:rPr>
        <w:lastRenderedPageBreak/>
        <w:t xml:space="preserve">PART II:  </w:t>
      </w:r>
    </w:p>
    <w:p w14:paraId="71222C2A" w14:textId="639A7ABF" w:rsidR="00CD7E28" w:rsidRPr="008E50C1" w:rsidRDefault="00CD7E28" w:rsidP="00CD7E28">
      <w:pP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 xml:space="preserve">PROJECT DETAILS: </w:t>
      </w:r>
    </w:p>
    <w:p w14:paraId="47052D63" w14:textId="77777777" w:rsidR="00CD7E28" w:rsidRPr="008E50C1" w:rsidRDefault="00CD7E28" w:rsidP="00CD7E28">
      <w:pPr>
        <w:rPr>
          <w:rFonts w:ascii="Avenir Next LT Pro" w:hAnsi="Avenir Next LT Pro"/>
          <w:sz w:val="22"/>
          <w:szCs w:val="22"/>
        </w:rPr>
      </w:pPr>
    </w:p>
    <w:p w14:paraId="2CAAF89F" w14:textId="20FB57A6" w:rsidR="00CD7E28" w:rsidRPr="008E50C1" w:rsidRDefault="00CD7E28" w:rsidP="00CD7E28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Project Title: </w:t>
      </w:r>
    </w:p>
    <w:p w14:paraId="3610B471" w14:textId="655E4AF4" w:rsidR="00CD7E28" w:rsidRPr="008E50C1" w:rsidRDefault="00CD7E28" w:rsidP="00CD7E28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Project Location</w:t>
      </w:r>
      <w:r w:rsidR="00D36FF3" w:rsidRPr="008E50C1">
        <w:rPr>
          <w:rFonts w:ascii="Avenir Next LT Pro" w:hAnsi="Avenir Next LT Pro"/>
          <w:sz w:val="22"/>
          <w:szCs w:val="22"/>
        </w:rPr>
        <w:t xml:space="preserve"> </w:t>
      </w:r>
      <w:r w:rsidR="00D36FF3" w:rsidRPr="008E50C1">
        <w:rPr>
          <w:rFonts w:ascii="Avenir Next LT Pro" w:hAnsi="Avenir Next LT Pro"/>
          <w:i/>
          <w:iCs/>
          <w:sz w:val="20"/>
          <w:szCs w:val="20"/>
        </w:rPr>
        <w:t>(</w:t>
      </w:r>
      <w:r w:rsidR="00433CBD" w:rsidRPr="008E50C1">
        <w:rPr>
          <w:rFonts w:ascii="Avenir Next LT Pro" w:hAnsi="Avenir Next LT Pro"/>
          <w:i/>
          <w:iCs/>
          <w:sz w:val="20"/>
          <w:szCs w:val="20"/>
        </w:rPr>
        <w:t>Describe</w:t>
      </w:r>
      <w:r w:rsidR="00213C33" w:rsidRPr="008E50C1">
        <w:rPr>
          <w:rFonts w:ascii="Avenir Next LT Pro" w:hAnsi="Avenir Next LT Pro"/>
          <w:i/>
          <w:iCs/>
          <w:sz w:val="20"/>
          <w:szCs w:val="20"/>
        </w:rPr>
        <w:t xml:space="preserve">, or provide, </w:t>
      </w:r>
      <w:r w:rsidR="00433CBD" w:rsidRPr="008E50C1">
        <w:rPr>
          <w:rFonts w:ascii="Avenir Next LT Pro" w:hAnsi="Avenir Next LT Pro"/>
          <w:i/>
          <w:iCs/>
          <w:sz w:val="20"/>
          <w:szCs w:val="20"/>
        </w:rPr>
        <w:t xml:space="preserve">the location of this project and include where it is located along the Susquehanna </w:t>
      </w:r>
      <w:r w:rsidR="0094319D" w:rsidRPr="008E50C1">
        <w:rPr>
          <w:rFonts w:ascii="Avenir Next LT Pro" w:hAnsi="Avenir Next LT Pro"/>
          <w:i/>
          <w:iCs/>
          <w:sz w:val="20"/>
          <w:szCs w:val="20"/>
        </w:rPr>
        <w:t xml:space="preserve">Greenway </w:t>
      </w:r>
      <w:r w:rsidR="00213C33" w:rsidRPr="008E50C1">
        <w:rPr>
          <w:rFonts w:ascii="Avenir Next LT Pro" w:hAnsi="Avenir Next LT Pro"/>
          <w:i/>
          <w:iCs/>
          <w:sz w:val="20"/>
          <w:szCs w:val="20"/>
        </w:rPr>
        <w:t>corridor</w:t>
      </w:r>
      <w:r w:rsidR="00D36FF3" w:rsidRPr="008E50C1">
        <w:rPr>
          <w:rFonts w:ascii="Avenir Next LT Pro" w:hAnsi="Avenir Next LT Pro"/>
          <w:i/>
          <w:iCs/>
          <w:sz w:val="20"/>
          <w:szCs w:val="20"/>
        </w:rPr>
        <w:t>)</w:t>
      </w:r>
      <w:r w:rsidRPr="008E50C1">
        <w:rPr>
          <w:rFonts w:ascii="Avenir Next LT Pro" w:hAnsi="Avenir Next LT Pro"/>
          <w:sz w:val="22"/>
          <w:szCs w:val="22"/>
        </w:rPr>
        <w:t xml:space="preserve">: </w:t>
      </w:r>
    </w:p>
    <w:p w14:paraId="3B4BE5D0" w14:textId="041D517A" w:rsidR="00476F02" w:rsidRPr="008E50C1" w:rsidRDefault="00476F02" w:rsidP="00476F02">
      <w:pPr>
        <w:spacing w:line="360" w:lineRule="auto"/>
        <w:rPr>
          <w:rFonts w:ascii="Avenir Next LT Pro" w:hAnsi="Avenir Next LT Pro" w:cstheme="minorHAnsi"/>
          <w:sz w:val="22"/>
          <w:szCs w:val="22"/>
        </w:rPr>
      </w:pPr>
      <w:r w:rsidRPr="008E50C1">
        <w:rPr>
          <w:rFonts w:ascii="Avenir Next LT Pro" w:hAnsi="Avenir Next LT Pro" w:cstheme="minorHAnsi"/>
          <w:sz w:val="22"/>
          <w:szCs w:val="22"/>
        </w:rPr>
        <w:t>Is your project located within the Susquehanna Greenway</w:t>
      </w:r>
      <w:r w:rsidR="004B212B">
        <w:rPr>
          <w:rFonts w:ascii="Avenir Next LT Pro" w:hAnsi="Avenir Next LT Pro" w:cstheme="minorHAnsi"/>
          <w:sz w:val="22"/>
          <w:szCs w:val="22"/>
        </w:rPr>
        <w:t xml:space="preserve"> Corridor</w:t>
      </w:r>
      <w:r w:rsidRPr="008E50C1">
        <w:rPr>
          <w:rFonts w:ascii="Avenir Next LT Pro" w:hAnsi="Avenir Next LT Pro" w:cstheme="minorHAnsi"/>
          <w:sz w:val="22"/>
          <w:szCs w:val="22"/>
        </w:rPr>
        <w:t xml:space="preserve">?   </w:t>
      </w:r>
    </w:p>
    <w:p w14:paraId="69BC3AE5" w14:textId="25D9627B" w:rsidR="00476F02" w:rsidRPr="008E50C1" w:rsidRDefault="00476F02" w:rsidP="0F9542D0">
      <w:pPr>
        <w:pStyle w:val="ListParagraph"/>
        <w:numPr>
          <w:ilvl w:val="0"/>
          <w:numId w:val="2"/>
        </w:num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Yes           </w:t>
      </w:r>
    </w:p>
    <w:p w14:paraId="752C5754" w14:textId="221AB7A8" w:rsidR="00476F02" w:rsidRPr="008E50C1" w:rsidRDefault="00476F02" w:rsidP="0F9542D0">
      <w:pPr>
        <w:pStyle w:val="ListParagraph"/>
        <w:numPr>
          <w:ilvl w:val="0"/>
          <w:numId w:val="2"/>
        </w:num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No</w:t>
      </w:r>
    </w:p>
    <w:p w14:paraId="38F98772" w14:textId="6D6E4FB3" w:rsidR="007E729B" w:rsidRPr="008E50C1" w:rsidRDefault="007E729B" w:rsidP="007E729B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Expected Start Date:  </w:t>
      </w:r>
    </w:p>
    <w:p w14:paraId="57CDE63F" w14:textId="3BF476CC" w:rsidR="007E729B" w:rsidRPr="008E50C1" w:rsidRDefault="007E729B" w:rsidP="007E729B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Expected Completion Date: </w:t>
      </w:r>
    </w:p>
    <w:p w14:paraId="198C7749" w14:textId="77777777" w:rsidR="002B21AE" w:rsidRPr="008E50C1" w:rsidRDefault="00CD7E28" w:rsidP="002B21AE">
      <w:pP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Project </w:t>
      </w:r>
      <w:r w:rsidR="00100DF1" w:rsidRPr="008E50C1">
        <w:rPr>
          <w:rFonts w:ascii="Avenir Next LT Pro" w:hAnsi="Avenir Next LT Pro"/>
          <w:sz w:val="22"/>
          <w:szCs w:val="22"/>
        </w:rPr>
        <w:t>Type</w:t>
      </w:r>
      <w:r w:rsidRPr="008E50C1">
        <w:rPr>
          <w:rFonts w:ascii="Avenir Next LT Pro" w:hAnsi="Avenir Next LT Pro"/>
          <w:sz w:val="22"/>
          <w:szCs w:val="22"/>
        </w:rPr>
        <w:t>:</w:t>
      </w:r>
      <w:r w:rsidRPr="008E50C1">
        <w:rPr>
          <w:rFonts w:ascii="Avenir Next LT Pro" w:hAnsi="Avenir Next LT Pro"/>
          <w:sz w:val="22"/>
          <w:szCs w:val="22"/>
        </w:rPr>
        <w:tab/>
      </w:r>
      <w:bookmarkStart w:id="2" w:name="_Hlk126227622"/>
    </w:p>
    <w:bookmarkEnd w:id="2"/>
    <w:p w14:paraId="51162D38" w14:textId="38EF4E13" w:rsidR="002B21AE" w:rsidRPr="008E50C1" w:rsidRDefault="002B21AE" w:rsidP="0F9542D0">
      <w:pPr>
        <w:pStyle w:val="ListParagraph"/>
        <w:numPr>
          <w:ilvl w:val="0"/>
          <w:numId w:val="1"/>
        </w:numP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Education</w:t>
      </w:r>
      <w:r w:rsidR="00403463" w:rsidRPr="008E50C1">
        <w:rPr>
          <w:rFonts w:ascii="Avenir Next LT Pro" w:hAnsi="Avenir Next LT Pro"/>
          <w:sz w:val="22"/>
          <w:szCs w:val="22"/>
        </w:rPr>
        <w:t xml:space="preserve"> &amp; Outreach </w:t>
      </w:r>
    </w:p>
    <w:p w14:paraId="5AD18DBE" w14:textId="77777777" w:rsidR="002B21AE" w:rsidRPr="008E50C1" w:rsidRDefault="002B21AE" w:rsidP="0F9542D0">
      <w:pPr>
        <w:pStyle w:val="ListParagraph"/>
        <w:numPr>
          <w:ilvl w:val="0"/>
          <w:numId w:val="1"/>
        </w:numP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Wayfinding and Signage</w:t>
      </w:r>
    </w:p>
    <w:p w14:paraId="3437880B" w14:textId="62FD820D" w:rsidR="002B21AE" w:rsidRPr="008E50C1" w:rsidRDefault="000A1F27" w:rsidP="0F9542D0">
      <w:pPr>
        <w:pStyle w:val="ListParagraph"/>
        <w:numPr>
          <w:ilvl w:val="0"/>
          <w:numId w:val="1"/>
        </w:numPr>
        <w:rPr>
          <w:rFonts w:ascii="Avenir Next LT Pro" w:hAnsi="Avenir Next LT Pro"/>
          <w:sz w:val="22"/>
          <w:szCs w:val="22"/>
        </w:rPr>
      </w:pPr>
      <w:r>
        <w:rPr>
          <w:rFonts w:ascii="Avenir Next LT Pro" w:hAnsi="Avenir Next LT Pro"/>
          <w:sz w:val="22"/>
          <w:szCs w:val="22"/>
        </w:rPr>
        <w:t xml:space="preserve">Parks, Land &amp; Water </w:t>
      </w:r>
      <w:r w:rsidR="002B21AE" w:rsidRPr="008E50C1">
        <w:rPr>
          <w:rFonts w:ascii="Avenir Next LT Pro" w:hAnsi="Avenir Next LT Pro"/>
          <w:sz w:val="22"/>
          <w:szCs w:val="22"/>
        </w:rPr>
        <w:t>Trails</w:t>
      </w:r>
      <w:r>
        <w:rPr>
          <w:rFonts w:ascii="Avenir Next LT Pro" w:hAnsi="Avenir Next LT Pro"/>
          <w:sz w:val="22"/>
          <w:szCs w:val="22"/>
        </w:rPr>
        <w:t xml:space="preserve">, and </w:t>
      </w:r>
      <w:r w:rsidR="002B21AE" w:rsidRPr="008E50C1">
        <w:rPr>
          <w:rFonts w:ascii="Avenir Next LT Pro" w:hAnsi="Avenir Next LT Pro"/>
          <w:sz w:val="22"/>
          <w:szCs w:val="22"/>
        </w:rPr>
        <w:t>Active Transportation</w:t>
      </w:r>
    </w:p>
    <w:p w14:paraId="516AD58D" w14:textId="77777777" w:rsidR="002B21AE" w:rsidRPr="008E50C1" w:rsidRDefault="002B21AE" w:rsidP="0F9542D0">
      <w:pPr>
        <w:pStyle w:val="ListParagraph"/>
        <w:numPr>
          <w:ilvl w:val="0"/>
          <w:numId w:val="1"/>
        </w:numP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Temporary Placemaking</w:t>
      </w:r>
    </w:p>
    <w:p w14:paraId="70076482" w14:textId="0A8F6DF9" w:rsidR="00CD7E28" w:rsidRPr="008E50C1" w:rsidRDefault="00CD7E28" w:rsidP="002B21AE">
      <w:pPr>
        <w:rPr>
          <w:rFonts w:ascii="Avenir Next LT Pro" w:hAnsi="Avenir Next LT Pro"/>
          <w:sz w:val="22"/>
          <w:szCs w:val="22"/>
        </w:rPr>
      </w:pPr>
    </w:p>
    <w:p w14:paraId="1E4371B1" w14:textId="77777777" w:rsidR="00F4572F" w:rsidRPr="008E50C1" w:rsidRDefault="002926F3" w:rsidP="00CD7E28">
      <w:pPr>
        <w:rPr>
          <w:rFonts w:ascii="Avenir Next LT Pro" w:hAnsi="Avenir Next LT Pro"/>
          <w:b/>
          <w:bCs/>
          <w:sz w:val="28"/>
          <w:szCs w:val="28"/>
        </w:rPr>
      </w:pPr>
      <w:r w:rsidRPr="008E50C1">
        <w:rPr>
          <w:rFonts w:ascii="Avenir Next LT Pro" w:hAnsi="Avenir Next LT Pro"/>
          <w:b/>
          <w:bCs/>
          <w:sz w:val="28"/>
          <w:szCs w:val="28"/>
        </w:rPr>
        <w:t xml:space="preserve">PART </w:t>
      </w:r>
      <w:r w:rsidR="009723F1" w:rsidRPr="008E50C1">
        <w:rPr>
          <w:rFonts w:ascii="Avenir Next LT Pro" w:hAnsi="Avenir Next LT Pro"/>
          <w:b/>
          <w:bCs/>
          <w:sz w:val="28"/>
          <w:szCs w:val="28"/>
        </w:rPr>
        <w:t>III</w:t>
      </w:r>
    </w:p>
    <w:p w14:paraId="2929BBFB" w14:textId="77777777" w:rsidR="00F4572F" w:rsidRPr="008E50C1" w:rsidRDefault="00F4572F" w:rsidP="00CD7E28">
      <w:pPr>
        <w:rPr>
          <w:rFonts w:ascii="Avenir Next LT Pro" w:hAnsi="Avenir Next LT Pro"/>
          <w:b/>
          <w:bCs/>
          <w:sz w:val="22"/>
          <w:szCs w:val="22"/>
        </w:rPr>
      </w:pPr>
    </w:p>
    <w:p w14:paraId="4B9189DA" w14:textId="6E02CA1F" w:rsidR="00CD7E28" w:rsidRPr="00981B7C" w:rsidRDefault="002926F3" w:rsidP="00CD7E28">
      <w:pP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 xml:space="preserve">PROJECT </w:t>
      </w:r>
      <w:r w:rsidR="00524797" w:rsidRPr="008E50C1">
        <w:rPr>
          <w:rFonts w:ascii="Avenir Next LT Pro" w:hAnsi="Avenir Next LT Pro"/>
          <w:b/>
          <w:bCs/>
          <w:sz w:val="22"/>
          <w:szCs w:val="22"/>
        </w:rPr>
        <w:t xml:space="preserve">NARRATIVE </w:t>
      </w:r>
      <w:r w:rsidR="003B2431" w:rsidRPr="008E50C1">
        <w:rPr>
          <w:rFonts w:ascii="Avenir Next LT Pro" w:hAnsi="Avenir Next LT Pro"/>
          <w:b/>
          <w:bCs/>
          <w:sz w:val="22"/>
          <w:szCs w:val="22"/>
        </w:rPr>
        <w:t>QUESTIONS</w:t>
      </w:r>
      <w:r w:rsidRPr="008E50C1">
        <w:rPr>
          <w:rFonts w:ascii="Avenir Next LT Pro" w:hAnsi="Avenir Next LT Pro"/>
          <w:b/>
          <w:bCs/>
          <w:sz w:val="22"/>
          <w:szCs w:val="22"/>
        </w:rPr>
        <w:t>:</w:t>
      </w:r>
      <w:r w:rsidR="000A1F27" w:rsidRPr="000A1F27">
        <w:rPr>
          <w:rFonts w:ascii="Avenir Next LT Pro" w:hAnsi="Avenir Next LT Pro"/>
          <w:color w:val="FF0000"/>
          <w:sz w:val="22"/>
          <w:szCs w:val="22"/>
        </w:rPr>
        <w:t xml:space="preserve"> </w:t>
      </w:r>
      <w:r w:rsidR="004B18A8" w:rsidRPr="00981B7C">
        <w:rPr>
          <w:rFonts w:ascii="Avenir Next LT Pro" w:hAnsi="Avenir Next LT Pro"/>
          <w:b/>
          <w:bCs/>
          <w:sz w:val="22"/>
          <w:szCs w:val="22"/>
        </w:rPr>
        <w:t xml:space="preserve">Please keep answers </w:t>
      </w:r>
      <w:r w:rsidR="00111437" w:rsidRPr="00981B7C">
        <w:rPr>
          <w:rFonts w:ascii="Avenir Next LT Pro" w:hAnsi="Avenir Next LT Pro"/>
          <w:b/>
          <w:bCs/>
          <w:sz w:val="22"/>
          <w:szCs w:val="22"/>
        </w:rPr>
        <w:t>concise</w:t>
      </w:r>
      <w:r w:rsidR="00DD0FAC">
        <w:rPr>
          <w:rFonts w:ascii="Avenir Next LT Pro" w:hAnsi="Avenir Next LT Pro"/>
          <w:b/>
          <w:bCs/>
          <w:sz w:val="22"/>
          <w:szCs w:val="22"/>
        </w:rPr>
        <w:t xml:space="preserve"> yest complete</w:t>
      </w:r>
      <w:r w:rsidR="005D0E52" w:rsidRPr="00981B7C">
        <w:rPr>
          <w:rFonts w:ascii="Avenir Next LT Pro" w:hAnsi="Avenir Next LT Pro"/>
          <w:b/>
          <w:bCs/>
          <w:sz w:val="22"/>
          <w:szCs w:val="22"/>
        </w:rPr>
        <w:t xml:space="preserve">. </w:t>
      </w:r>
      <w:r w:rsidR="000A1F27" w:rsidRPr="00981B7C">
        <w:rPr>
          <w:rFonts w:ascii="Avenir Next LT Pro" w:hAnsi="Avenir Next LT Pro"/>
          <w:b/>
          <w:bCs/>
          <w:sz w:val="22"/>
          <w:szCs w:val="22"/>
        </w:rPr>
        <w:t>Bullet</w:t>
      </w:r>
      <w:r w:rsidR="002D1823" w:rsidRPr="00981B7C">
        <w:rPr>
          <w:rFonts w:ascii="Avenir Next LT Pro" w:hAnsi="Avenir Next LT Pro"/>
          <w:b/>
          <w:bCs/>
          <w:sz w:val="22"/>
          <w:szCs w:val="22"/>
        </w:rPr>
        <w:t xml:space="preserve">ed lists </w:t>
      </w:r>
      <w:r w:rsidR="000F1CBE" w:rsidRPr="00981B7C">
        <w:rPr>
          <w:rFonts w:ascii="Avenir Next LT Pro" w:hAnsi="Avenir Next LT Pro"/>
          <w:b/>
          <w:bCs/>
          <w:sz w:val="22"/>
          <w:szCs w:val="22"/>
        </w:rPr>
        <w:t>are OK.</w:t>
      </w:r>
    </w:p>
    <w:p w14:paraId="68E58117" w14:textId="77777777" w:rsidR="00442C71" w:rsidRPr="008E50C1" w:rsidRDefault="00442C71" w:rsidP="00CD7E28">
      <w:pPr>
        <w:rPr>
          <w:rFonts w:ascii="Avenir Next LT Pro" w:hAnsi="Avenir Next LT Pro"/>
          <w:b/>
          <w:bCs/>
          <w:sz w:val="22"/>
          <w:szCs w:val="22"/>
        </w:rPr>
      </w:pPr>
    </w:p>
    <w:p w14:paraId="13FBD498" w14:textId="41F83666" w:rsidR="00DC3286" w:rsidRPr="008E50C1" w:rsidRDefault="00442C71" w:rsidP="00D911B6">
      <w:pP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 xml:space="preserve">Project </w:t>
      </w:r>
      <w:r w:rsidR="000A039D" w:rsidRPr="008E50C1">
        <w:rPr>
          <w:rFonts w:ascii="Avenir Next LT Pro" w:hAnsi="Avenir Next LT Pro"/>
          <w:b/>
          <w:bCs/>
          <w:sz w:val="22"/>
          <w:szCs w:val="22"/>
        </w:rPr>
        <w:t>Descript</w:t>
      </w:r>
      <w:r w:rsidR="00DC3286" w:rsidRPr="008E50C1">
        <w:rPr>
          <w:rFonts w:ascii="Avenir Next LT Pro" w:hAnsi="Avenir Next LT Pro"/>
          <w:b/>
          <w:bCs/>
          <w:sz w:val="22"/>
          <w:szCs w:val="22"/>
        </w:rPr>
        <w:t>ion &amp; Scope</w:t>
      </w:r>
      <w:r w:rsidRPr="008E50C1">
        <w:rPr>
          <w:rFonts w:ascii="Avenir Next LT Pro" w:hAnsi="Avenir Next LT Pro"/>
          <w:b/>
          <w:bCs/>
          <w:sz w:val="22"/>
          <w:szCs w:val="22"/>
        </w:rPr>
        <w:t>:</w:t>
      </w:r>
      <w:r w:rsidR="00DC3286" w:rsidRPr="008E50C1">
        <w:rPr>
          <w:rFonts w:ascii="Avenir Next LT Pro" w:hAnsi="Avenir Next LT Pro"/>
          <w:color w:val="FF0000"/>
          <w:sz w:val="22"/>
          <w:szCs w:val="22"/>
        </w:rPr>
        <w:t xml:space="preserve"> </w:t>
      </w:r>
    </w:p>
    <w:p w14:paraId="05C5B479" w14:textId="0A7C46EF" w:rsidR="00442C71" w:rsidRPr="008E50C1" w:rsidRDefault="00442C71" w:rsidP="00D911B6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Please describe your project</w:t>
      </w:r>
      <w:r w:rsidR="00056F44" w:rsidRPr="008E50C1">
        <w:rPr>
          <w:rFonts w:ascii="Avenir Next LT Pro" w:hAnsi="Avenir Next LT Pro"/>
          <w:sz w:val="22"/>
          <w:szCs w:val="22"/>
        </w:rPr>
        <w:t xml:space="preserve"> or program</w:t>
      </w:r>
      <w:r w:rsidR="008B615F">
        <w:rPr>
          <w:rFonts w:ascii="Avenir Next LT Pro" w:hAnsi="Avenir Next LT Pro"/>
          <w:sz w:val="22"/>
          <w:szCs w:val="22"/>
        </w:rPr>
        <w:t>.</w:t>
      </w:r>
    </w:p>
    <w:p w14:paraId="2A475E77" w14:textId="15E1917E" w:rsidR="00442C71" w:rsidRPr="008E50C1" w:rsidRDefault="00442C71" w:rsidP="00D911B6">
      <w:pPr>
        <w:spacing w:line="360" w:lineRule="auto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How does this project align with your mission &amp; vision?</w:t>
      </w:r>
    </w:p>
    <w:p w14:paraId="50C44E51" w14:textId="422FD0AC" w:rsidR="00743907" w:rsidRPr="008E50C1" w:rsidRDefault="008B615F" w:rsidP="00D911B6">
      <w:pPr>
        <w:spacing w:line="360" w:lineRule="auto"/>
        <w:rPr>
          <w:rFonts w:ascii="Avenir Next LT Pro" w:hAnsi="Avenir Next LT Pro"/>
          <w:sz w:val="22"/>
          <w:szCs w:val="22"/>
        </w:rPr>
      </w:pPr>
      <w:r>
        <w:rPr>
          <w:rFonts w:ascii="Avenir Next LT Pro" w:hAnsi="Avenir Next LT Pro"/>
          <w:sz w:val="22"/>
          <w:szCs w:val="22"/>
        </w:rPr>
        <w:t xml:space="preserve">What are </w:t>
      </w:r>
      <w:r w:rsidR="009804F7" w:rsidRPr="008E50C1">
        <w:rPr>
          <w:rFonts w:ascii="Avenir Next LT Pro" w:hAnsi="Avenir Next LT Pro"/>
          <w:sz w:val="22"/>
          <w:szCs w:val="22"/>
        </w:rPr>
        <w:t>its</w:t>
      </w:r>
      <w:r w:rsidR="0056231A" w:rsidRPr="008E50C1">
        <w:rPr>
          <w:rFonts w:ascii="Avenir Next LT Pro" w:hAnsi="Avenir Next LT Pro"/>
          <w:sz w:val="22"/>
          <w:szCs w:val="22"/>
        </w:rPr>
        <w:t xml:space="preserve"> goals</w:t>
      </w:r>
      <w:r w:rsidR="0091357A" w:rsidRPr="008E50C1">
        <w:rPr>
          <w:rFonts w:ascii="Avenir Next LT Pro" w:hAnsi="Avenir Next LT Pro"/>
          <w:sz w:val="22"/>
          <w:szCs w:val="22"/>
        </w:rPr>
        <w:t>/</w:t>
      </w:r>
      <w:r w:rsidR="0056231A" w:rsidRPr="008E50C1">
        <w:rPr>
          <w:rFonts w:ascii="Avenir Next LT Pro" w:hAnsi="Avenir Next LT Pro"/>
          <w:sz w:val="22"/>
          <w:szCs w:val="22"/>
        </w:rPr>
        <w:t>objectives</w:t>
      </w:r>
      <w:r w:rsidR="009C4962" w:rsidRPr="008E50C1">
        <w:rPr>
          <w:rFonts w:ascii="Avenir Next LT Pro" w:hAnsi="Avenir Next LT Pro"/>
          <w:sz w:val="22"/>
          <w:szCs w:val="22"/>
        </w:rPr>
        <w:t xml:space="preserve"> and measurable outcomes</w:t>
      </w:r>
      <w:r>
        <w:rPr>
          <w:rFonts w:ascii="Avenir Next LT Pro" w:hAnsi="Avenir Next LT Pro"/>
          <w:sz w:val="22"/>
          <w:szCs w:val="22"/>
        </w:rPr>
        <w:t>?</w:t>
      </w:r>
    </w:p>
    <w:p w14:paraId="74F80385" w14:textId="7FAFBCCF" w:rsidR="00A91938" w:rsidRPr="008E50C1" w:rsidRDefault="008B615F" w:rsidP="00D911B6">
      <w:pPr>
        <w:spacing w:line="360" w:lineRule="auto"/>
        <w:rPr>
          <w:rFonts w:ascii="Avenir Next LT Pro" w:hAnsi="Avenir Next LT Pro"/>
          <w:sz w:val="22"/>
          <w:szCs w:val="22"/>
        </w:rPr>
      </w:pPr>
      <w:r>
        <w:rPr>
          <w:rFonts w:ascii="Avenir Next LT Pro" w:hAnsi="Avenir Next LT Pro"/>
          <w:sz w:val="22"/>
          <w:szCs w:val="22"/>
        </w:rPr>
        <w:t xml:space="preserve">Describe your </w:t>
      </w:r>
      <w:r w:rsidR="001C5AF3" w:rsidRPr="008E50C1">
        <w:rPr>
          <w:rFonts w:ascii="Avenir Next LT Pro" w:hAnsi="Avenir Next LT Pro"/>
          <w:sz w:val="22"/>
          <w:szCs w:val="22"/>
        </w:rPr>
        <w:t>project readiness</w:t>
      </w:r>
      <w:r w:rsidR="0056231A" w:rsidRPr="008E50C1">
        <w:rPr>
          <w:rFonts w:ascii="Avenir Next LT Pro" w:hAnsi="Avenir Next LT Pro"/>
          <w:sz w:val="22"/>
          <w:szCs w:val="22"/>
        </w:rPr>
        <w:t xml:space="preserve"> </w:t>
      </w:r>
      <w:r w:rsidR="00977D68" w:rsidRPr="008E50C1">
        <w:rPr>
          <w:rFonts w:ascii="Avenir Next LT Pro" w:hAnsi="Avenir Next LT Pro"/>
          <w:sz w:val="22"/>
          <w:szCs w:val="22"/>
        </w:rPr>
        <w:t xml:space="preserve">and </w:t>
      </w:r>
      <w:r w:rsidR="001C5AF3" w:rsidRPr="008E50C1">
        <w:rPr>
          <w:rFonts w:ascii="Avenir Next LT Pro" w:hAnsi="Avenir Next LT Pro"/>
          <w:sz w:val="22"/>
          <w:szCs w:val="22"/>
        </w:rPr>
        <w:t>anticipated timeline for completion</w:t>
      </w:r>
      <w:r>
        <w:rPr>
          <w:rFonts w:ascii="Avenir Next LT Pro" w:hAnsi="Avenir Next LT Pro"/>
          <w:sz w:val="22"/>
          <w:szCs w:val="22"/>
        </w:rPr>
        <w:t>.</w:t>
      </w:r>
    </w:p>
    <w:p w14:paraId="06453405" w14:textId="0DFEDD67" w:rsidR="00056F44" w:rsidRPr="008E50C1" w:rsidRDefault="008B615F" w:rsidP="00D911B6">
      <w:pPr>
        <w:spacing w:line="360" w:lineRule="auto"/>
        <w:rPr>
          <w:rFonts w:ascii="Avenir Next LT Pro" w:hAnsi="Avenir Next LT Pro"/>
          <w:sz w:val="22"/>
          <w:szCs w:val="22"/>
        </w:rPr>
      </w:pPr>
      <w:r>
        <w:rPr>
          <w:rFonts w:ascii="Avenir Next LT Pro" w:hAnsi="Avenir Next LT Pro"/>
          <w:sz w:val="22"/>
          <w:szCs w:val="22"/>
        </w:rPr>
        <w:t>D</w:t>
      </w:r>
      <w:r w:rsidR="001F1077" w:rsidRPr="008E50C1">
        <w:rPr>
          <w:rFonts w:ascii="Avenir Next LT Pro" w:hAnsi="Avenir Next LT Pro"/>
          <w:sz w:val="22"/>
          <w:szCs w:val="22"/>
        </w:rPr>
        <w:t>escribe how the results of the project or program will be sustained or maintained long-term.</w:t>
      </w:r>
    </w:p>
    <w:p w14:paraId="670C5CA5" w14:textId="7C0328B3" w:rsidR="001C5AF3" w:rsidRPr="008E50C1" w:rsidRDefault="00C97D2B" w:rsidP="004D4377">
      <w:pP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Please include any additional information applicable to the project including</w:t>
      </w:r>
      <w:r w:rsidR="003C792D" w:rsidRPr="008E50C1">
        <w:rPr>
          <w:rFonts w:ascii="Avenir Next LT Pro" w:hAnsi="Avenir Next LT Pro"/>
          <w:sz w:val="22"/>
          <w:szCs w:val="22"/>
        </w:rPr>
        <w:t xml:space="preserve"> </w:t>
      </w:r>
      <w:r w:rsidR="00227D6A" w:rsidRPr="008E50C1">
        <w:rPr>
          <w:rFonts w:ascii="Avenir Next LT Pro" w:hAnsi="Avenir Next LT Pro"/>
          <w:sz w:val="22"/>
          <w:szCs w:val="22"/>
        </w:rPr>
        <w:t>equipment</w:t>
      </w:r>
      <w:r w:rsidR="00CA68D2" w:rsidRPr="008E50C1">
        <w:rPr>
          <w:rFonts w:ascii="Avenir Next LT Pro" w:hAnsi="Avenir Next LT Pro"/>
          <w:sz w:val="22"/>
          <w:szCs w:val="22"/>
        </w:rPr>
        <w:t xml:space="preserve">, </w:t>
      </w:r>
      <w:r w:rsidR="00227D6A" w:rsidRPr="008E50C1">
        <w:rPr>
          <w:rFonts w:ascii="Avenir Next LT Pro" w:hAnsi="Avenir Next LT Pro"/>
          <w:sz w:val="22"/>
          <w:szCs w:val="22"/>
        </w:rPr>
        <w:t>materials</w:t>
      </w:r>
      <w:r w:rsidR="00CA68D2" w:rsidRPr="008E50C1">
        <w:rPr>
          <w:rFonts w:ascii="Avenir Next LT Pro" w:hAnsi="Avenir Next LT Pro"/>
          <w:sz w:val="22"/>
          <w:szCs w:val="22"/>
        </w:rPr>
        <w:t xml:space="preserve">, </w:t>
      </w:r>
      <w:r w:rsidR="00227D6A" w:rsidRPr="008E50C1">
        <w:rPr>
          <w:rFonts w:ascii="Avenir Next LT Pro" w:hAnsi="Avenir Next LT Pro"/>
          <w:sz w:val="22"/>
          <w:szCs w:val="22"/>
        </w:rPr>
        <w:t>phasing</w:t>
      </w:r>
      <w:r w:rsidR="00CA68D2" w:rsidRPr="008E50C1">
        <w:rPr>
          <w:rFonts w:ascii="Avenir Next LT Pro" w:hAnsi="Avenir Next LT Pro"/>
          <w:sz w:val="22"/>
          <w:szCs w:val="22"/>
        </w:rPr>
        <w:t>, or other resources</w:t>
      </w:r>
      <w:r w:rsidR="0091357A" w:rsidRPr="008E50C1">
        <w:rPr>
          <w:rFonts w:ascii="Avenir Next LT Pro" w:hAnsi="Avenir Next LT Pro"/>
          <w:sz w:val="22"/>
          <w:szCs w:val="22"/>
        </w:rPr>
        <w:t xml:space="preserve"> </w:t>
      </w:r>
      <w:r w:rsidR="00B516F4" w:rsidRPr="008E50C1">
        <w:rPr>
          <w:rFonts w:ascii="Avenir Next LT Pro" w:hAnsi="Avenir Next LT Pro"/>
          <w:sz w:val="22"/>
          <w:szCs w:val="22"/>
        </w:rPr>
        <w:t>required</w:t>
      </w:r>
      <w:r w:rsidR="001F3DF3" w:rsidRPr="008E50C1">
        <w:rPr>
          <w:rFonts w:ascii="Avenir Next LT Pro" w:hAnsi="Avenir Next LT Pro"/>
          <w:sz w:val="22"/>
          <w:szCs w:val="22"/>
        </w:rPr>
        <w:t>.</w:t>
      </w:r>
    </w:p>
    <w:p w14:paraId="5F94D8A5" w14:textId="77777777" w:rsidR="0039291E" w:rsidRPr="008E50C1" w:rsidRDefault="0039291E" w:rsidP="00FF59DE">
      <w:pPr>
        <w:rPr>
          <w:rFonts w:ascii="Avenir Next LT Pro" w:hAnsi="Avenir Next LT Pro"/>
          <w:sz w:val="22"/>
          <w:szCs w:val="22"/>
        </w:rPr>
      </w:pPr>
    </w:p>
    <w:p w14:paraId="4BD1D1E0" w14:textId="4B0A3B2C" w:rsidR="00D26AC9" w:rsidRPr="008E50C1" w:rsidRDefault="00D26AC9" w:rsidP="00D26AC9">
      <w:pP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 xml:space="preserve">Project </w:t>
      </w:r>
      <w:r w:rsidR="006B343D" w:rsidRPr="008E50C1">
        <w:rPr>
          <w:rFonts w:ascii="Avenir Next LT Pro" w:hAnsi="Avenir Next LT Pro"/>
          <w:b/>
          <w:bCs/>
          <w:sz w:val="22"/>
          <w:szCs w:val="22"/>
        </w:rPr>
        <w:t>Alignment to the Susquehanna Greenway</w:t>
      </w:r>
      <w:r w:rsidR="0098780E" w:rsidRPr="008E50C1">
        <w:rPr>
          <w:rFonts w:ascii="Avenir Next LT Pro" w:hAnsi="Avenir Next LT Pro"/>
          <w:b/>
          <w:bCs/>
          <w:sz w:val="22"/>
          <w:szCs w:val="22"/>
        </w:rPr>
        <w:t xml:space="preserve"> Vision</w:t>
      </w:r>
      <w:r w:rsidRPr="008E50C1">
        <w:rPr>
          <w:rFonts w:ascii="Avenir Next LT Pro" w:hAnsi="Avenir Next LT Pro"/>
          <w:b/>
          <w:bCs/>
          <w:sz w:val="22"/>
          <w:szCs w:val="22"/>
        </w:rPr>
        <w:t>:</w:t>
      </w:r>
    </w:p>
    <w:p w14:paraId="483AB8BE" w14:textId="77777777" w:rsidR="00256DD1" w:rsidRDefault="00D26AC9" w:rsidP="009B1CA7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D23C64">
        <w:rPr>
          <w:rFonts w:ascii="Avenir Next LT Pro" w:hAnsi="Avenir Next LT Pro"/>
          <w:sz w:val="22"/>
          <w:szCs w:val="22"/>
        </w:rPr>
        <w:t>How does your project</w:t>
      </w:r>
      <w:r w:rsidR="007545C8" w:rsidRPr="00D23C64">
        <w:rPr>
          <w:rFonts w:ascii="Avenir Next LT Pro" w:hAnsi="Avenir Next LT Pro"/>
          <w:sz w:val="22"/>
          <w:szCs w:val="22"/>
        </w:rPr>
        <w:t xml:space="preserve"> or program</w:t>
      </w:r>
      <w:r w:rsidRPr="00D23C64">
        <w:rPr>
          <w:rFonts w:ascii="Avenir Next LT Pro" w:hAnsi="Avenir Next LT Pro"/>
          <w:sz w:val="22"/>
          <w:szCs w:val="22"/>
        </w:rPr>
        <w:t xml:space="preserve"> </w:t>
      </w:r>
      <w:r w:rsidR="00A24DF8" w:rsidRPr="00D23C64">
        <w:rPr>
          <w:rFonts w:ascii="Avenir Next LT Pro" w:hAnsi="Avenir Next LT Pro"/>
          <w:sz w:val="22"/>
          <w:szCs w:val="22"/>
        </w:rPr>
        <w:t>further</w:t>
      </w:r>
      <w:r w:rsidR="00E269D2" w:rsidRPr="00D23C64">
        <w:rPr>
          <w:rFonts w:ascii="Avenir Next LT Pro" w:hAnsi="Avenir Next LT Pro"/>
          <w:sz w:val="22"/>
          <w:szCs w:val="22"/>
        </w:rPr>
        <w:t xml:space="preserve"> </w:t>
      </w:r>
      <w:r w:rsidR="001A3F69" w:rsidRPr="00D23C64">
        <w:rPr>
          <w:rFonts w:ascii="Avenir Next LT Pro" w:hAnsi="Avenir Next LT Pro"/>
          <w:sz w:val="22"/>
          <w:szCs w:val="22"/>
        </w:rPr>
        <w:t>the vision of the Susquehanna Greenway</w:t>
      </w:r>
      <w:r w:rsidR="001B79E7" w:rsidRPr="00D23C64">
        <w:rPr>
          <w:rFonts w:ascii="Avenir Next LT Pro" w:hAnsi="Avenir Next LT Pro"/>
          <w:sz w:val="22"/>
          <w:szCs w:val="22"/>
        </w:rPr>
        <w:t xml:space="preserve"> </w:t>
      </w:r>
      <w:r w:rsidR="00F562B4" w:rsidRPr="00D23C64">
        <w:rPr>
          <w:rFonts w:ascii="Avenir Next LT Pro" w:hAnsi="Avenir Next LT Pro"/>
          <w:sz w:val="22"/>
          <w:szCs w:val="22"/>
        </w:rPr>
        <w:t xml:space="preserve">by building </w:t>
      </w:r>
      <w:r w:rsidR="00D23C64" w:rsidRPr="00D23C64">
        <w:rPr>
          <w:rFonts w:ascii="Avenir Next LT Pro" w:hAnsi="Avenir Next LT Pro"/>
          <w:sz w:val="22"/>
          <w:szCs w:val="22"/>
        </w:rPr>
        <w:t>“</w:t>
      </w:r>
      <w:r w:rsidR="008B06A0" w:rsidRPr="00D23C64">
        <w:rPr>
          <w:rFonts w:ascii="Avenir Next LT Pro" w:hAnsi="Avenir Next LT Pro"/>
          <w:sz w:val="22"/>
          <w:szCs w:val="22"/>
        </w:rPr>
        <w:t>a vibrant Greenway that weaves together communities, trails, and natural spaces, transforming the Susquehanna River corridor into a place where adventure beckons, connections deepen, and the river’s beauty inspires</w:t>
      </w:r>
      <w:r w:rsidR="00D23C64" w:rsidRPr="00D23C64">
        <w:rPr>
          <w:rFonts w:ascii="Avenir Next LT Pro" w:hAnsi="Avenir Next LT Pro"/>
          <w:sz w:val="22"/>
          <w:szCs w:val="22"/>
        </w:rPr>
        <w:t>”</w:t>
      </w:r>
      <w:r w:rsidR="00256DD1">
        <w:rPr>
          <w:rFonts w:ascii="Avenir Next LT Pro" w:hAnsi="Avenir Next LT Pro"/>
          <w:sz w:val="22"/>
          <w:szCs w:val="22"/>
        </w:rPr>
        <w:t>?</w:t>
      </w:r>
    </w:p>
    <w:p w14:paraId="291FAE37" w14:textId="635B7F97" w:rsidR="009B1CA7" w:rsidRPr="008E50C1" w:rsidRDefault="00716897" w:rsidP="009B1CA7">
      <w:pPr>
        <w:pBdr>
          <w:bottom w:val="single" w:sz="12" w:space="20" w:color="auto"/>
        </w:pBdr>
        <w:rPr>
          <w:rFonts w:ascii="Avenir Next LT Pro" w:hAnsi="Avenir Next LT Pro"/>
          <w:sz w:val="22"/>
        </w:rPr>
      </w:pPr>
      <w:r w:rsidRPr="00D23C64">
        <w:rPr>
          <w:rFonts w:ascii="Avenir Next LT Pro" w:hAnsi="Avenir Next LT Pro"/>
          <w:sz w:val="22"/>
          <w:szCs w:val="22"/>
        </w:rPr>
        <w:t>[</w:t>
      </w:r>
      <w:r w:rsidR="00AA6F8B" w:rsidRPr="00D23C64">
        <w:rPr>
          <w:rFonts w:ascii="Avenir Next LT Pro" w:hAnsi="Avenir Next LT Pro"/>
          <w:sz w:val="22"/>
          <w:szCs w:val="22"/>
        </w:rPr>
        <w:t xml:space="preserve">word limit: </w:t>
      </w:r>
      <w:r w:rsidR="00211CFA" w:rsidRPr="00D23C64">
        <w:rPr>
          <w:rFonts w:ascii="Avenir Next LT Pro" w:hAnsi="Avenir Next LT Pro"/>
          <w:sz w:val="22"/>
          <w:szCs w:val="22"/>
        </w:rPr>
        <w:t>5</w:t>
      </w:r>
      <w:r w:rsidRPr="00D23C64">
        <w:rPr>
          <w:rFonts w:ascii="Avenir Next LT Pro" w:hAnsi="Avenir Next LT Pro"/>
          <w:sz w:val="22"/>
          <w:szCs w:val="22"/>
        </w:rPr>
        <w:t>00]</w:t>
      </w:r>
      <w:r w:rsidR="00D32419" w:rsidRPr="00D23C64">
        <w:rPr>
          <w:rFonts w:ascii="Avenir Next LT Pro" w:hAnsi="Avenir Next LT Pro"/>
          <w:sz w:val="22"/>
          <w:szCs w:val="22"/>
        </w:rPr>
        <w:t xml:space="preserve"> </w:t>
      </w:r>
      <w:r w:rsidR="00970B7A" w:rsidRPr="00D23C64">
        <w:rPr>
          <w:rFonts w:ascii="Avenir Next LT Pro" w:hAnsi="Avenir Next LT Pro"/>
          <w:sz w:val="22"/>
        </w:rPr>
        <w:t>See Grant Guidelines for assistance on how to answer this question.</w:t>
      </w:r>
    </w:p>
    <w:p w14:paraId="0E253630" w14:textId="77777777" w:rsidR="003E7438" w:rsidRPr="008E50C1" w:rsidRDefault="003E7438" w:rsidP="0052402D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</w:p>
    <w:p w14:paraId="50DC337E" w14:textId="5D90915B" w:rsidR="0052402D" w:rsidRPr="008E50C1" w:rsidRDefault="000D070E" w:rsidP="0052402D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>Partnership</w:t>
      </w:r>
      <w:r w:rsidR="003B3C3D" w:rsidRPr="008E50C1">
        <w:rPr>
          <w:rFonts w:ascii="Avenir Next LT Pro" w:hAnsi="Avenir Next LT Pro"/>
          <w:b/>
          <w:bCs/>
          <w:sz w:val="22"/>
          <w:szCs w:val="22"/>
        </w:rPr>
        <w:t xml:space="preserve"> and Collaboration</w:t>
      </w:r>
      <w:r w:rsidR="003B3C3D" w:rsidRPr="008E50C1">
        <w:rPr>
          <w:rFonts w:ascii="Avenir Next LT Pro" w:hAnsi="Avenir Next LT Pro"/>
          <w:sz w:val="22"/>
          <w:szCs w:val="22"/>
        </w:rPr>
        <w:t xml:space="preserve">: </w:t>
      </w:r>
    </w:p>
    <w:p w14:paraId="4CE2F2E3" w14:textId="77777777" w:rsidR="0052402D" w:rsidRPr="008E50C1" w:rsidRDefault="008F3A0D" w:rsidP="0052402D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lastRenderedPageBreak/>
        <w:t>Explain</w:t>
      </w:r>
      <w:r w:rsidR="002C673D" w:rsidRPr="008E50C1">
        <w:rPr>
          <w:rFonts w:ascii="Avenir Next LT Pro" w:hAnsi="Avenir Next LT Pro"/>
          <w:sz w:val="22"/>
          <w:szCs w:val="22"/>
        </w:rPr>
        <w:t xml:space="preserve"> how this project demonstrates collaboration with </w:t>
      </w:r>
      <w:r w:rsidR="00BE19FE" w:rsidRPr="008E50C1">
        <w:rPr>
          <w:rFonts w:ascii="Avenir Next LT Pro" w:hAnsi="Avenir Next LT Pro"/>
          <w:sz w:val="22"/>
          <w:szCs w:val="22"/>
        </w:rPr>
        <w:t xml:space="preserve">other </w:t>
      </w:r>
      <w:r w:rsidR="00541A8B" w:rsidRPr="008E50C1">
        <w:rPr>
          <w:rFonts w:ascii="Avenir Next LT Pro" w:hAnsi="Avenir Next LT Pro"/>
          <w:sz w:val="22"/>
          <w:szCs w:val="22"/>
        </w:rPr>
        <w:t>organizations</w:t>
      </w:r>
      <w:r w:rsidR="00BA11C2" w:rsidRPr="008E50C1">
        <w:rPr>
          <w:rFonts w:ascii="Avenir Next LT Pro" w:hAnsi="Avenir Next LT Pro"/>
          <w:sz w:val="22"/>
          <w:szCs w:val="22"/>
        </w:rPr>
        <w:t>, partners, or communities.</w:t>
      </w:r>
      <w:r w:rsidR="00E2355A" w:rsidRPr="008E50C1">
        <w:rPr>
          <w:rFonts w:ascii="Avenir Next LT Pro" w:hAnsi="Avenir Next LT Pro"/>
          <w:sz w:val="22"/>
          <w:szCs w:val="22"/>
        </w:rPr>
        <w:t xml:space="preserve"> </w:t>
      </w:r>
      <w:r w:rsidR="00570371" w:rsidRPr="008E50C1">
        <w:rPr>
          <w:rFonts w:ascii="Avenir Next LT Pro" w:hAnsi="Avenir Next LT Pro"/>
          <w:sz w:val="22"/>
          <w:szCs w:val="22"/>
        </w:rPr>
        <w:t>Outline</w:t>
      </w:r>
      <w:r w:rsidR="00E2355A" w:rsidRPr="008E50C1">
        <w:rPr>
          <w:rFonts w:ascii="Avenir Next LT Pro" w:hAnsi="Avenir Next LT Pro"/>
          <w:sz w:val="22"/>
          <w:szCs w:val="22"/>
        </w:rPr>
        <w:t xml:space="preserve"> the</w:t>
      </w:r>
      <w:r w:rsidR="00BA11C2" w:rsidRPr="008E50C1">
        <w:rPr>
          <w:rFonts w:ascii="Avenir Next LT Pro" w:hAnsi="Avenir Next LT Pro"/>
          <w:sz w:val="22"/>
          <w:szCs w:val="22"/>
        </w:rPr>
        <w:t xml:space="preserve">ir involvement </w:t>
      </w:r>
      <w:r w:rsidR="000D070E" w:rsidRPr="008E50C1">
        <w:rPr>
          <w:rFonts w:ascii="Avenir Next LT Pro" w:hAnsi="Avenir Next LT Pro"/>
          <w:sz w:val="22"/>
          <w:szCs w:val="22"/>
        </w:rPr>
        <w:t>and how it enhances the viability of th</w:t>
      </w:r>
      <w:r w:rsidR="00711EA4" w:rsidRPr="008E50C1">
        <w:rPr>
          <w:rFonts w:ascii="Avenir Next LT Pro" w:hAnsi="Avenir Next LT Pro"/>
          <w:sz w:val="22"/>
          <w:szCs w:val="22"/>
        </w:rPr>
        <w:t xml:space="preserve">is </w:t>
      </w:r>
      <w:r w:rsidR="000D070E" w:rsidRPr="008E50C1">
        <w:rPr>
          <w:rFonts w:ascii="Avenir Next LT Pro" w:hAnsi="Avenir Next LT Pro"/>
          <w:sz w:val="22"/>
          <w:szCs w:val="22"/>
        </w:rPr>
        <w:t xml:space="preserve">project. </w:t>
      </w:r>
      <w:r w:rsidR="000E3348" w:rsidRPr="008E50C1">
        <w:rPr>
          <w:rFonts w:ascii="Avenir Next LT Pro" w:hAnsi="Avenir Next LT Pro"/>
          <w:sz w:val="22"/>
          <w:szCs w:val="22"/>
        </w:rPr>
        <w:t>Letters of Support may be included as attachments to the application.</w:t>
      </w:r>
      <w:r w:rsidR="00202B2B" w:rsidRPr="008E50C1">
        <w:rPr>
          <w:rFonts w:ascii="Avenir Next LT Pro" w:hAnsi="Avenir Next LT Pro"/>
          <w:sz w:val="22"/>
          <w:szCs w:val="22"/>
        </w:rPr>
        <w:t xml:space="preserve"> [word limit: </w:t>
      </w:r>
      <w:r w:rsidR="009F2A34" w:rsidRPr="008E50C1">
        <w:rPr>
          <w:rFonts w:ascii="Avenir Next LT Pro" w:hAnsi="Avenir Next LT Pro"/>
          <w:sz w:val="22"/>
          <w:szCs w:val="22"/>
        </w:rPr>
        <w:t>50</w:t>
      </w:r>
      <w:r w:rsidR="00202B2B" w:rsidRPr="008E50C1">
        <w:rPr>
          <w:rFonts w:ascii="Avenir Next LT Pro" w:hAnsi="Avenir Next LT Pro"/>
          <w:sz w:val="22"/>
          <w:szCs w:val="22"/>
        </w:rPr>
        <w:t>0]</w:t>
      </w:r>
    </w:p>
    <w:p w14:paraId="68B68C76" w14:textId="77777777" w:rsidR="0052402D" w:rsidRPr="008E50C1" w:rsidRDefault="0052402D" w:rsidP="0052402D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</w:p>
    <w:p w14:paraId="434DB4EE" w14:textId="77777777" w:rsidR="0052402D" w:rsidRPr="008E50C1" w:rsidRDefault="00B66910" w:rsidP="0052402D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>Green and Sustainable Practices</w:t>
      </w:r>
    </w:p>
    <w:p w14:paraId="6A4CB400" w14:textId="77777777" w:rsidR="00195E45" w:rsidRDefault="00132B73" w:rsidP="003E4AA8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Describe how your project will </w:t>
      </w:r>
      <w:r w:rsidR="00D46318" w:rsidRPr="008E50C1">
        <w:rPr>
          <w:rFonts w:ascii="Avenir Next LT Pro" w:hAnsi="Avenir Next LT Pro"/>
          <w:sz w:val="22"/>
          <w:szCs w:val="22"/>
        </w:rPr>
        <w:t xml:space="preserve">incorporate </w:t>
      </w:r>
      <w:r w:rsidRPr="008E50C1">
        <w:rPr>
          <w:rFonts w:ascii="Avenir Next LT Pro" w:hAnsi="Avenir Next LT Pro"/>
          <w:sz w:val="22"/>
          <w:szCs w:val="22"/>
        </w:rPr>
        <w:t>green and sustainable practices. Examples can be found he</w:t>
      </w:r>
      <w:r w:rsidR="008E184E" w:rsidRPr="008E50C1">
        <w:rPr>
          <w:rFonts w:ascii="Avenir Next LT Pro" w:hAnsi="Avenir Next LT Pro"/>
          <w:sz w:val="22"/>
          <w:szCs w:val="22"/>
        </w:rPr>
        <w:t xml:space="preserve">re:  </w:t>
      </w:r>
      <w:hyperlink r:id="rId10" w:history="1">
        <w:r w:rsidR="008E184E" w:rsidRPr="008E50C1">
          <w:rPr>
            <w:rStyle w:val="Hyperlink"/>
            <w:rFonts w:ascii="Avenir Next LT Pro" w:hAnsi="Avenir Next LT Pro"/>
            <w:sz w:val="22"/>
            <w:szCs w:val="22"/>
          </w:rPr>
          <w:t>Green Community Parks</w:t>
        </w:r>
      </w:hyperlink>
      <w:r w:rsidR="007D6275" w:rsidRPr="008E50C1">
        <w:rPr>
          <w:rFonts w:ascii="Avenir Next LT Pro" w:hAnsi="Avenir Next LT Pro"/>
          <w:sz w:val="22"/>
          <w:szCs w:val="22"/>
        </w:rPr>
        <w:t xml:space="preserve"> </w:t>
      </w:r>
    </w:p>
    <w:p w14:paraId="3C37CB1E" w14:textId="3CC4F08A" w:rsidR="003E4AA8" w:rsidRPr="008E50C1" w:rsidRDefault="007D6275" w:rsidP="003E4AA8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[</w:t>
      </w:r>
      <w:r w:rsidR="00E36D73" w:rsidRPr="008E50C1">
        <w:rPr>
          <w:rFonts w:ascii="Avenir Next LT Pro" w:hAnsi="Avenir Next LT Pro"/>
          <w:sz w:val="22"/>
          <w:szCs w:val="22"/>
        </w:rPr>
        <w:t>w</w:t>
      </w:r>
      <w:r w:rsidRPr="008E50C1">
        <w:rPr>
          <w:rFonts w:ascii="Avenir Next LT Pro" w:hAnsi="Avenir Next LT Pro"/>
          <w:sz w:val="22"/>
          <w:szCs w:val="22"/>
        </w:rPr>
        <w:t>ord limit: 500]</w:t>
      </w:r>
      <w:r w:rsidR="003E4AA8" w:rsidRPr="008E50C1">
        <w:rPr>
          <w:rFonts w:ascii="Avenir Next LT Pro" w:hAnsi="Avenir Next LT Pro"/>
          <w:sz w:val="22"/>
          <w:szCs w:val="22"/>
        </w:rPr>
        <w:t xml:space="preserve"> </w:t>
      </w:r>
      <w:r w:rsidR="00183B67" w:rsidRPr="008E50C1">
        <w:rPr>
          <w:rFonts w:ascii="Avenir Next LT Pro" w:hAnsi="Avenir Next LT Pro"/>
          <w:sz w:val="22"/>
          <w:szCs w:val="22"/>
        </w:rPr>
        <w:t>See Grant Guidelines for assistance on how to answer this question</w:t>
      </w:r>
      <w:r w:rsidR="003E4AA8" w:rsidRPr="008E50C1">
        <w:rPr>
          <w:rFonts w:ascii="Avenir Next LT Pro" w:hAnsi="Avenir Next LT Pro"/>
          <w:sz w:val="22"/>
          <w:szCs w:val="22"/>
        </w:rPr>
        <w:t>.</w:t>
      </w:r>
    </w:p>
    <w:p w14:paraId="6F451593" w14:textId="77777777" w:rsidR="003E4AA8" w:rsidRPr="008E50C1" w:rsidRDefault="003E4AA8" w:rsidP="003E4AA8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</w:p>
    <w:p w14:paraId="46A71687" w14:textId="77777777" w:rsidR="003E7438" w:rsidRPr="008E50C1" w:rsidRDefault="139127D5" w:rsidP="00D46F8C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>Is your project on public land?</w:t>
      </w:r>
      <w:r w:rsidR="00AF3561" w:rsidRPr="008E50C1">
        <w:rPr>
          <w:rFonts w:ascii="Avenir Next LT Pro" w:hAnsi="Avenir Next LT Pro"/>
          <w:sz w:val="22"/>
          <w:szCs w:val="22"/>
        </w:rPr>
        <w:t xml:space="preserve">     </w:t>
      </w:r>
      <w:r w:rsidR="00A11B93" w:rsidRPr="008E50C1">
        <w:rPr>
          <w:rFonts w:ascii="Avenir Next LT Pro" w:hAnsi="Avenir Next LT Pro"/>
          <w:noProof/>
          <w:sz w:val="22"/>
          <w:szCs w:val="22"/>
        </w:rPr>
        <w:drawing>
          <wp:inline distT="0" distB="0" distL="0" distR="0" wp14:anchorId="19852003" wp14:editId="2329BFD3">
            <wp:extent cx="128239" cy="128239"/>
            <wp:effectExtent l="0" t="0" r="5715" b="5715"/>
            <wp:docPr id="398440704" name="Graphic 398440704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96425" name="Graphic 1959996425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55" cy="1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561" w:rsidRPr="008E50C1">
        <w:rPr>
          <w:rFonts w:ascii="Avenir Next LT Pro" w:hAnsi="Avenir Next LT Pro"/>
          <w:sz w:val="22"/>
          <w:szCs w:val="22"/>
        </w:rPr>
        <w:t xml:space="preserve">  Yes     </w:t>
      </w:r>
      <w:r w:rsidR="00A11B93" w:rsidRPr="008E50C1">
        <w:rPr>
          <w:rFonts w:ascii="Avenir Next LT Pro" w:hAnsi="Avenir Next LT Pro"/>
          <w:noProof/>
          <w:sz w:val="22"/>
          <w:szCs w:val="22"/>
        </w:rPr>
        <w:drawing>
          <wp:inline distT="0" distB="0" distL="0" distR="0" wp14:anchorId="03B88BEA" wp14:editId="59DC45F4">
            <wp:extent cx="128239" cy="128239"/>
            <wp:effectExtent l="0" t="0" r="5715" b="5715"/>
            <wp:docPr id="1959996425" name="Graphic 1959996425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96425" name="Graphic 1959996425" descr="Stop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755" cy="1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561" w:rsidRPr="008E50C1">
        <w:rPr>
          <w:rFonts w:ascii="Avenir Next LT Pro" w:hAnsi="Avenir Next LT Pro"/>
          <w:sz w:val="22"/>
          <w:szCs w:val="22"/>
        </w:rPr>
        <w:t xml:space="preserve">   No</w:t>
      </w:r>
      <w:r w:rsidR="00D46F8C" w:rsidRPr="008E50C1">
        <w:rPr>
          <w:rFonts w:ascii="Avenir Next LT Pro" w:hAnsi="Avenir Next LT Pro"/>
          <w:sz w:val="22"/>
          <w:szCs w:val="22"/>
        </w:rPr>
        <w:t xml:space="preserve">   </w:t>
      </w:r>
    </w:p>
    <w:p w14:paraId="25675B9B" w14:textId="3B4F196D" w:rsidR="00D46F8C" w:rsidRPr="008E50C1" w:rsidRDefault="00D46F8C" w:rsidP="00D46F8C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0"/>
          <w:szCs w:val="20"/>
        </w:rPr>
        <w:t>*If awarded</w:t>
      </w:r>
      <w:r w:rsidR="00195E45">
        <w:rPr>
          <w:rFonts w:ascii="Avenir Next LT Pro" w:hAnsi="Avenir Next LT Pro"/>
          <w:sz w:val="20"/>
          <w:szCs w:val="20"/>
        </w:rPr>
        <w:t>,</w:t>
      </w:r>
      <w:r w:rsidRPr="008E50C1">
        <w:rPr>
          <w:rFonts w:ascii="Avenir Next LT Pro" w:hAnsi="Avenir Next LT Pro"/>
          <w:sz w:val="20"/>
          <w:szCs w:val="20"/>
        </w:rPr>
        <w:t xml:space="preserve"> you will be required to submit a landowner agreement in writing as part of contracting if the property is on private lands</w:t>
      </w:r>
      <w:r w:rsidR="00195E45">
        <w:rPr>
          <w:rFonts w:ascii="Avenir Next LT Pro" w:hAnsi="Avenir Next LT Pro"/>
          <w:sz w:val="20"/>
          <w:szCs w:val="20"/>
        </w:rPr>
        <w:t>.</w:t>
      </w:r>
    </w:p>
    <w:p w14:paraId="2C4556B5" w14:textId="77777777" w:rsidR="00F4572F" w:rsidRPr="008E50C1" w:rsidRDefault="5FB92679" w:rsidP="00F4572F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Please explain your selection</w:t>
      </w:r>
      <w:r w:rsidR="00736A63" w:rsidRPr="008E50C1">
        <w:rPr>
          <w:rFonts w:ascii="Avenir Next LT Pro" w:hAnsi="Avenir Next LT Pro"/>
          <w:sz w:val="22"/>
          <w:szCs w:val="22"/>
        </w:rPr>
        <w:t>:</w:t>
      </w:r>
    </w:p>
    <w:p w14:paraId="01B6549D" w14:textId="77777777" w:rsidR="00F4572F" w:rsidRPr="008E50C1" w:rsidRDefault="00F4572F" w:rsidP="00F4572F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</w:p>
    <w:p w14:paraId="464A8702" w14:textId="77777777" w:rsidR="00F4572F" w:rsidRPr="008E50C1" w:rsidRDefault="00B1457E" w:rsidP="00F4572F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>Project Map</w:t>
      </w:r>
      <w:r w:rsidR="00F4572F" w:rsidRPr="008E50C1">
        <w:rPr>
          <w:rFonts w:ascii="Avenir Next LT Pro" w:hAnsi="Avenir Next LT Pro"/>
          <w:b/>
          <w:bCs/>
          <w:sz w:val="22"/>
          <w:szCs w:val="22"/>
        </w:rPr>
        <w:t>:</w:t>
      </w:r>
    </w:p>
    <w:p w14:paraId="4584C81E" w14:textId="77777777" w:rsidR="00F4572F" w:rsidRPr="008E50C1" w:rsidRDefault="00B1457E" w:rsidP="00F4572F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Please </w:t>
      </w:r>
      <w:r w:rsidR="00AF6F82" w:rsidRPr="008E50C1">
        <w:rPr>
          <w:rFonts w:ascii="Avenir Next LT Pro" w:hAnsi="Avenir Next LT Pro"/>
          <w:sz w:val="22"/>
          <w:szCs w:val="22"/>
        </w:rPr>
        <w:t>incl</w:t>
      </w:r>
      <w:r w:rsidR="00240C63" w:rsidRPr="008E50C1">
        <w:rPr>
          <w:rFonts w:ascii="Avenir Next LT Pro" w:hAnsi="Avenir Next LT Pro"/>
          <w:sz w:val="22"/>
          <w:szCs w:val="22"/>
        </w:rPr>
        <w:t xml:space="preserve">ude a </w:t>
      </w:r>
      <w:r w:rsidR="005C64C1" w:rsidRPr="008E50C1">
        <w:rPr>
          <w:rFonts w:ascii="Avenir Next LT Pro" w:hAnsi="Avenir Next LT Pro"/>
          <w:sz w:val="22"/>
          <w:szCs w:val="22"/>
        </w:rPr>
        <w:t>m</w:t>
      </w:r>
      <w:r w:rsidRPr="008E50C1">
        <w:rPr>
          <w:rFonts w:ascii="Avenir Next LT Pro" w:hAnsi="Avenir Next LT Pro"/>
          <w:sz w:val="22"/>
          <w:szCs w:val="22"/>
        </w:rPr>
        <w:t xml:space="preserve">ap showing </w:t>
      </w:r>
      <w:r w:rsidR="000C6866" w:rsidRPr="008E50C1">
        <w:rPr>
          <w:rFonts w:ascii="Avenir Next LT Pro" w:hAnsi="Avenir Next LT Pro"/>
          <w:sz w:val="22"/>
          <w:szCs w:val="22"/>
        </w:rPr>
        <w:t xml:space="preserve">the </w:t>
      </w:r>
      <w:r w:rsidRPr="008E50C1">
        <w:rPr>
          <w:rFonts w:ascii="Avenir Next LT Pro" w:hAnsi="Avenir Next LT Pro"/>
          <w:sz w:val="22"/>
          <w:szCs w:val="22"/>
        </w:rPr>
        <w:t>proposed project area. Please provide a</w:t>
      </w:r>
      <w:r w:rsidR="00BC2AA1" w:rsidRPr="008E50C1">
        <w:rPr>
          <w:rFonts w:ascii="Avenir Next LT Pro" w:hAnsi="Avenir Next LT Pro"/>
          <w:sz w:val="22"/>
          <w:szCs w:val="22"/>
        </w:rPr>
        <w:t xml:space="preserve"> </w:t>
      </w:r>
      <w:r w:rsidR="00353245" w:rsidRPr="008E50C1">
        <w:rPr>
          <w:rFonts w:ascii="Avenir Next LT Pro" w:hAnsi="Avenir Next LT Pro"/>
          <w:sz w:val="22"/>
          <w:szCs w:val="22"/>
        </w:rPr>
        <w:t>legible map</w:t>
      </w:r>
      <w:r w:rsidR="005E6D12" w:rsidRPr="008E50C1">
        <w:rPr>
          <w:rFonts w:ascii="Avenir Next LT Pro" w:hAnsi="Avenir Next LT Pro"/>
          <w:sz w:val="22"/>
          <w:szCs w:val="22"/>
        </w:rPr>
        <w:t xml:space="preserve"> with areas clearly marked</w:t>
      </w:r>
      <w:r w:rsidR="00353245" w:rsidRPr="008E50C1">
        <w:rPr>
          <w:rFonts w:ascii="Avenir Next LT Pro" w:hAnsi="Avenir Next LT Pro"/>
          <w:sz w:val="22"/>
          <w:szCs w:val="22"/>
        </w:rPr>
        <w:t>.</w:t>
      </w:r>
    </w:p>
    <w:p w14:paraId="5ADEE844" w14:textId="77777777" w:rsidR="00F4572F" w:rsidRPr="008E50C1" w:rsidRDefault="00F4572F" w:rsidP="00F4572F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</w:p>
    <w:p w14:paraId="21028C39" w14:textId="77777777" w:rsidR="00F4572F" w:rsidRPr="008E50C1" w:rsidRDefault="00B1457E" w:rsidP="00F4572F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>Photos</w:t>
      </w:r>
      <w:r w:rsidRPr="008E50C1">
        <w:rPr>
          <w:rFonts w:ascii="Avenir Next LT Pro" w:hAnsi="Avenir Next LT Pro"/>
          <w:sz w:val="22"/>
          <w:szCs w:val="22"/>
        </w:rPr>
        <w:t xml:space="preserve"> (Implementation projects only)</w:t>
      </w:r>
    </w:p>
    <w:p w14:paraId="12C7D03F" w14:textId="77777777" w:rsidR="003E7438" w:rsidRPr="008E50C1" w:rsidRDefault="00B1457E" w:rsidP="003E7438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Include </w:t>
      </w:r>
      <w:r w:rsidR="006937D8" w:rsidRPr="008E50C1">
        <w:rPr>
          <w:rFonts w:ascii="Avenir Next LT Pro" w:hAnsi="Avenir Next LT Pro"/>
          <w:sz w:val="22"/>
          <w:szCs w:val="22"/>
        </w:rPr>
        <w:t xml:space="preserve">at least </w:t>
      </w:r>
      <w:r w:rsidR="00B63638" w:rsidRPr="008E50C1">
        <w:rPr>
          <w:rFonts w:ascii="Avenir Next LT Pro" w:hAnsi="Avenir Next LT Pro"/>
          <w:sz w:val="22"/>
          <w:szCs w:val="22"/>
        </w:rPr>
        <w:t>3</w:t>
      </w:r>
      <w:r w:rsidR="006937D8" w:rsidRPr="008E50C1">
        <w:rPr>
          <w:rFonts w:ascii="Avenir Next LT Pro" w:hAnsi="Avenir Next LT Pro"/>
          <w:sz w:val="22"/>
          <w:szCs w:val="22"/>
        </w:rPr>
        <w:t xml:space="preserve"> </w:t>
      </w:r>
      <w:r w:rsidRPr="008E50C1">
        <w:rPr>
          <w:rFonts w:ascii="Avenir Next LT Pro" w:hAnsi="Avenir Next LT Pro"/>
          <w:sz w:val="22"/>
          <w:szCs w:val="22"/>
        </w:rPr>
        <w:t>“before” photos of the project site taken from a</w:t>
      </w:r>
      <w:r w:rsidR="00FE34F9" w:rsidRPr="008E50C1">
        <w:rPr>
          <w:rFonts w:ascii="Avenir Next LT Pro" w:hAnsi="Avenir Next LT Pro"/>
          <w:sz w:val="22"/>
          <w:szCs w:val="22"/>
        </w:rPr>
        <w:t xml:space="preserve"> </w:t>
      </w:r>
      <w:r w:rsidRPr="008E50C1">
        <w:rPr>
          <w:rFonts w:ascii="Avenir Next LT Pro" w:hAnsi="Avenir Next LT Pro"/>
          <w:sz w:val="22"/>
          <w:szCs w:val="22"/>
        </w:rPr>
        <w:t xml:space="preserve">location that can be repeated for </w:t>
      </w:r>
      <w:r w:rsidR="00765E21" w:rsidRPr="008E50C1">
        <w:rPr>
          <w:rFonts w:ascii="Avenir Next LT Pro" w:hAnsi="Avenir Next LT Pro"/>
          <w:sz w:val="22"/>
          <w:szCs w:val="22"/>
        </w:rPr>
        <w:t>“</w:t>
      </w:r>
      <w:r w:rsidRPr="008E50C1">
        <w:rPr>
          <w:rFonts w:ascii="Avenir Next LT Pro" w:hAnsi="Avenir Next LT Pro"/>
          <w:sz w:val="22"/>
          <w:szCs w:val="22"/>
        </w:rPr>
        <w:t>after” photos.</w:t>
      </w:r>
    </w:p>
    <w:p w14:paraId="32B8D9E0" w14:textId="77777777" w:rsidR="003E7438" w:rsidRPr="008E50C1" w:rsidRDefault="003E7438" w:rsidP="003E7438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</w:p>
    <w:p w14:paraId="51A07D0D" w14:textId="77777777" w:rsidR="003E7438" w:rsidRPr="008E50C1" w:rsidRDefault="00667365" w:rsidP="003E7438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8"/>
          <w:szCs w:val="28"/>
        </w:rPr>
      </w:pPr>
      <w:r w:rsidRPr="008E50C1">
        <w:rPr>
          <w:rFonts w:ascii="Avenir Next LT Pro" w:hAnsi="Avenir Next LT Pro"/>
          <w:b/>
          <w:bCs/>
          <w:sz w:val="28"/>
          <w:szCs w:val="28"/>
        </w:rPr>
        <w:t xml:space="preserve">Part </w:t>
      </w:r>
      <w:r w:rsidR="009C40C0" w:rsidRPr="008E50C1">
        <w:rPr>
          <w:rFonts w:ascii="Avenir Next LT Pro" w:hAnsi="Avenir Next LT Pro"/>
          <w:b/>
          <w:bCs/>
          <w:sz w:val="28"/>
          <w:szCs w:val="28"/>
        </w:rPr>
        <w:t>I</w:t>
      </w:r>
      <w:r w:rsidR="001B794F" w:rsidRPr="008E50C1">
        <w:rPr>
          <w:rFonts w:ascii="Avenir Next LT Pro" w:hAnsi="Avenir Next LT Pro"/>
          <w:b/>
          <w:bCs/>
          <w:sz w:val="28"/>
          <w:szCs w:val="28"/>
        </w:rPr>
        <w:t>V</w:t>
      </w:r>
    </w:p>
    <w:p w14:paraId="77049344" w14:textId="77777777" w:rsidR="003E7438" w:rsidRPr="008E50C1" w:rsidRDefault="003E7438" w:rsidP="003E7438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</w:p>
    <w:p w14:paraId="6FEC951D" w14:textId="77777777" w:rsidR="003E7438" w:rsidRPr="008E50C1" w:rsidRDefault="00667365" w:rsidP="003E7438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b/>
          <w:bCs/>
          <w:sz w:val="22"/>
          <w:szCs w:val="22"/>
        </w:rPr>
        <w:t xml:space="preserve">BUDGET </w:t>
      </w:r>
      <w:r w:rsidR="003B282B" w:rsidRPr="008E50C1">
        <w:rPr>
          <w:rFonts w:ascii="Avenir Next LT Pro" w:hAnsi="Avenir Next LT Pro"/>
          <w:b/>
          <w:bCs/>
          <w:sz w:val="22"/>
          <w:szCs w:val="22"/>
        </w:rPr>
        <w:t>SUMMARY</w:t>
      </w:r>
      <w:r w:rsidRPr="008E50C1">
        <w:rPr>
          <w:rFonts w:ascii="Avenir Next LT Pro" w:hAnsi="Avenir Next LT Pro"/>
          <w:b/>
          <w:bCs/>
          <w:sz w:val="22"/>
          <w:szCs w:val="22"/>
        </w:rPr>
        <w:t>:</w:t>
      </w:r>
    </w:p>
    <w:p w14:paraId="3DA6CBDD" w14:textId="77777777" w:rsidR="00B43765" w:rsidRPr="008E50C1" w:rsidRDefault="007E6CB6" w:rsidP="007737BE">
      <w:pPr>
        <w:pBdr>
          <w:bottom w:val="single" w:sz="12" w:space="20" w:color="auto"/>
        </w:pBdr>
        <w:spacing w:after="240"/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Please provide a summary of your total </w:t>
      </w:r>
      <w:r w:rsidR="00B63638" w:rsidRPr="008E50C1">
        <w:rPr>
          <w:rFonts w:ascii="Avenir Next LT Pro" w:hAnsi="Avenir Next LT Pro"/>
          <w:sz w:val="22"/>
          <w:szCs w:val="22"/>
        </w:rPr>
        <w:t xml:space="preserve">funding </w:t>
      </w:r>
      <w:r w:rsidRPr="008E50C1">
        <w:rPr>
          <w:rFonts w:ascii="Avenir Next LT Pro" w:hAnsi="Avenir Next LT Pro"/>
          <w:sz w:val="22"/>
          <w:szCs w:val="22"/>
        </w:rPr>
        <w:t>request and match below. A detail</w:t>
      </w:r>
      <w:r w:rsidR="00062F64" w:rsidRPr="008E50C1">
        <w:rPr>
          <w:rFonts w:ascii="Avenir Next LT Pro" w:hAnsi="Avenir Next LT Pro"/>
          <w:sz w:val="22"/>
          <w:szCs w:val="22"/>
        </w:rPr>
        <w:t>ed</w:t>
      </w:r>
      <w:r w:rsidRPr="008E50C1">
        <w:rPr>
          <w:rFonts w:ascii="Avenir Next LT Pro" w:hAnsi="Avenir Next LT Pro"/>
          <w:sz w:val="22"/>
          <w:szCs w:val="22"/>
        </w:rPr>
        <w:t xml:space="preserve"> budget utilizing the provided template should be completed and uploaded with your application. </w:t>
      </w:r>
    </w:p>
    <w:p w14:paraId="4DC53FAB" w14:textId="7F21B933" w:rsidR="00B43765" w:rsidRPr="008E50C1" w:rsidRDefault="00667365" w:rsidP="00B43765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Grant Amount Requested</w:t>
      </w:r>
      <w:r w:rsidR="007737BE" w:rsidRPr="008E50C1">
        <w:rPr>
          <w:rFonts w:ascii="Avenir Next LT Pro" w:hAnsi="Avenir Next LT Pro"/>
          <w:sz w:val="22"/>
          <w:szCs w:val="22"/>
        </w:rPr>
        <w:tab/>
        <w:t>$</w:t>
      </w:r>
      <w:r w:rsidRPr="008E50C1">
        <w:rPr>
          <w:rFonts w:ascii="Avenir Next LT Pro" w:hAnsi="Avenir Next LT Pro"/>
          <w:sz w:val="22"/>
          <w:szCs w:val="22"/>
        </w:rPr>
        <w:tab/>
      </w:r>
      <w:r w:rsidRPr="008E50C1">
        <w:rPr>
          <w:rFonts w:ascii="Avenir Next LT Pro" w:hAnsi="Avenir Next LT Pro"/>
          <w:sz w:val="22"/>
          <w:szCs w:val="22"/>
        </w:rPr>
        <w:tab/>
      </w:r>
    </w:p>
    <w:p w14:paraId="5F26F3AA" w14:textId="18F80D44" w:rsidR="00B43765" w:rsidRPr="008E50C1" w:rsidRDefault="00667365" w:rsidP="00B43765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Cash Match</w:t>
      </w:r>
      <w:r w:rsidR="007737BE" w:rsidRPr="008E50C1">
        <w:rPr>
          <w:rFonts w:ascii="Avenir Next LT Pro" w:hAnsi="Avenir Next LT Pro"/>
          <w:sz w:val="22"/>
          <w:szCs w:val="22"/>
        </w:rPr>
        <w:tab/>
      </w:r>
      <w:r w:rsidR="007737BE" w:rsidRPr="008E50C1">
        <w:rPr>
          <w:rFonts w:ascii="Avenir Next LT Pro" w:hAnsi="Avenir Next LT Pro"/>
          <w:sz w:val="22"/>
          <w:szCs w:val="22"/>
        </w:rPr>
        <w:tab/>
      </w:r>
      <w:r w:rsidR="007737BE" w:rsidRPr="008E50C1">
        <w:rPr>
          <w:rFonts w:ascii="Avenir Next LT Pro" w:hAnsi="Avenir Next LT Pro"/>
          <w:sz w:val="22"/>
          <w:szCs w:val="22"/>
        </w:rPr>
        <w:tab/>
        <w:t>$</w:t>
      </w:r>
      <w:r w:rsidRPr="008E50C1">
        <w:rPr>
          <w:rFonts w:ascii="Avenir Next LT Pro" w:hAnsi="Avenir Next LT Pro"/>
          <w:sz w:val="22"/>
          <w:szCs w:val="22"/>
        </w:rPr>
        <w:tab/>
      </w:r>
      <w:r w:rsidRPr="008E50C1">
        <w:rPr>
          <w:rFonts w:ascii="Avenir Next LT Pro" w:hAnsi="Avenir Next LT Pro"/>
          <w:sz w:val="22"/>
          <w:szCs w:val="22"/>
        </w:rPr>
        <w:tab/>
      </w:r>
      <w:r w:rsidRPr="008E50C1">
        <w:rPr>
          <w:rFonts w:ascii="Avenir Next LT Pro" w:hAnsi="Avenir Next LT Pro"/>
          <w:sz w:val="22"/>
          <w:szCs w:val="22"/>
        </w:rPr>
        <w:tab/>
      </w:r>
      <w:r w:rsidRPr="008E50C1">
        <w:rPr>
          <w:rFonts w:ascii="Avenir Next LT Pro" w:hAnsi="Avenir Next LT Pro"/>
          <w:sz w:val="22"/>
          <w:szCs w:val="22"/>
        </w:rPr>
        <w:tab/>
      </w:r>
    </w:p>
    <w:p w14:paraId="715717F6" w14:textId="7860144F" w:rsidR="00B43765" w:rsidRPr="008E50C1" w:rsidRDefault="00667365" w:rsidP="00B43765">
      <w:pPr>
        <w:pBdr>
          <w:bottom w:val="single" w:sz="12" w:space="20" w:color="auto"/>
        </w:pBdr>
        <w:rPr>
          <w:rFonts w:ascii="Avenir Next LT Pro" w:hAnsi="Avenir Next LT Pro"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Non-Cash (In-Kind) Match</w:t>
      </w:r>
      <w:r w:rsidR="00586C18" w:rsidRPr="008E50C1">
        <w:rPr>
          <w:rFonts w:ascii="Avenir Next LT Pro" w:hAnsi="Avenir Next LT Pro"/>
          <w:sz w:val="22"/>
          <w:szCs w:val="22"/>
        </w:rPr>
        <w:tab/>
      </w:r>
      <w:r w:rsidR="007737BE" w:rsidRPr="008E50C1">
        <w:rPr>
          <w:rFonts w:ascii="Avenir Next LT Pro" w:hAnsi="Avenir Next LT Pro"/>
          <w:sz w:val="22"/>
          <w:szCs w:val="22"/>
        </w:rPr>
        <w:t>$</w:t>
      </w:r>
      <w:r w:rsidRPr="008E50C1">
        <w:rPr>
          <w:rFonts w:ascii="Avenir Next LT Pro" w:hAnsi="Avenir Next LT Pro"/>
          <w:sz w:val="22"/>
          <w:szCs w:val="22"/>
        </w:rPr>
        <w:tab/>
      </w:r>
      <w:r w:rsidRPr="008E50C1">
        <w:rPr>
          <w:rFonts w:ascii="Avenir Next LT Pro" w:hAnsi="Avenir Next LT Pro"/>
          <w:sz w:val="22"/>
          <w:szCs w:val="22"/>
        </w:rPr>
        <w:tab/>
      </w:r>
    </w:p>
    <w:p w14:paraId="1B31903D" w14:textId="4519E56C" w:rsidR="00213364" w:rsidRPr="008E50C1" w:rsidRDefault="00667365" w:rsidP="00213364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Projected Total Project Cost</w:t>
      </w:r>
      <w:r w:rsidR="00586C18" w:rsidRPr="008E50C1">
        <w:rPr>
          <w:rFonts w:ascii="Avenir Next LT Pro" w:hAnsi="Avenir Next LT Pro"/>
          <w:sz w:val="22"/>
          <w:szCs w:val="22"/>
        </w:rPr>
        <w:tab/>
      </w:r>
      <w:r w:rsidRPr="008E50C1">
        <w:rPr>
          <w:rFonts w:ascii="Avenir Next LT Pro" w:hAnsi="Avenir Next LT Pro"/>
          <w:sz w:val="22"/>
          <w:szCs w:val="22"/>
        </w:rPr>
        <w:t xml:space="preserve">$ </w:t>
      </w:r>
    </w:p>
    <w:p w14:paraId="12241F49" w14:textId="77777777" w:rsidR="00213364" w:rsidRPr="008E50C1" w:rsidRDefault="00213364" w:rsidP="00213364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</w:p>
    <w:p w14:paraId="6EFEF236" w14:textId="77777777" w:rsidR="00213364" w:rsidRPr="008E50C1" w:rsidRDefault="009D3AAD" w:rsidP="00213364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>Please indicate whether you</w:t>
      </w:r>
      <w:r w:rsidR="00B13F65" w:rsidRPr="008E50C1">
        <w:rPr>
          <w:rFonts w:ascii="Avenir Next LT Pro" w:hAnsi="Avenir Next LT Pro"/>
          <w:sz w:val="22"/>
          <w:szCs w:val="22"/>
        </w:rPr>
        <w:t>r</w:t>
      </w:r>
      <w:r w:rsidRPr="008E50C1">
        <w:rPr>
          <w:rFonts w:ascii="Avenir Next LT Pro" w:hAnsi="Avenir Next LT Pro"/>
          <w:sz w:val="22"/>
          <w:szCs w:val="22"/>
        </w:rPr>
        <w:t xml:space="preserve"> match is fully secured, partially secured</w:t>
      </w:r>
      <w:r w:rsidR="001F64C3" w:rsidRPr="008E50C1">
        <w:rPr>
          <w:rFonts w:ascii="Avenir Next LT Pro" w:hAnsi="Avenir Next LT Pro"/>
          <w:sz w:val="22"/>
          <w:szCs w:val="22"/>
        </w:rPr>
        <w:t>,</w:t>
      </w:r>
      <w:r w:rsidRPr="008E50C1">
        <w:rPr>
          <w:rFonts w:ascii="Avenir Next LT Pro" w:hAnsi="Avenir Next LT Pro"/>
          <w:sz w:val="22"/>
          <w:szCs w:val="22"/>
        </w:rPr>
        <w:t xml:space="preserve"> or pending. </w:t>
      </w:r>
    </w:p>
    <w:p w14:paraId="0E012B8A" w14:textId="6359527D" w:rsidR="00213364" w:rsidRPr="008E50C1" w:rsidRDefault="00CB3F26" w:rsidP="00A07368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Segoe UI Symbol" w:hAnsi="Segoe UI Symbol" w:cs="Segoe UI Symbol"/>
          <w:sz w:val="22"/>
          <w:szCs w:val="22"/>
        </w:rPr>
        <w:t>☐</w:t>
      </w:r>
      <w:r w:rsidRPr="008E50C1">
        <w:rPr>
          <w:rFonts w:ascii="Avenir Next LT Pro" w:hAnsi="Avenir Next LT Pro" w:cs="Segoe UI Symbol"/>
          <w:sz w:val="22"/>
          <w:szCs w:val="22"/>
        </w:rPr>
        <w:t xml:space="preserve"> </w:t>
      </w:r>
      <w:r w:rsidRPr="008E50C1">
        <w:rPr>
          <w:rFonts w:ascii="Avenir Next LT Pro" w:eastAsiaTheme="minorEastAsia" w:hAnsi="Avenir Next LT Pro"/>
          <w:sz w:val="22"/>
          <w:szCs w:val="22"/>
        </w:rPr>
        <w:t>Full</w:t>
      </w:r>
      <w:r w:rsidR="0028541B" w:rsidRPr="008E50C1">
        <w:rPr>
          <w:rFonts w:ascii="Avenir Next LT Pro" w:eastAsiaTheme="minorEastAsia" w:hAnsi="Avenir Next LT Pro"/>
          <w:sz w:val="22"/>
          <w:szCs w:val="22"/>
        </w:rPr>
        <w:t>y</w:t>
      </w:r>
      <w:r w:rsidRPr="008E50C1">
        <w:rPr>
          <w:rFonts w:ascii="Avenir Next LT Pro" w:eastAsiaTheme="minorEastAsia" w:hAnsi="Avenir Next LT Pro"/>
          <w:sz w:val="22"/>
          <w:szCs w:val="22"/>
        </w:rPr>
        <w:t xml:space="preserve"> Secured</w:t>
      </w:r>
      <w:r w:rsidRPr="008E50C1">
        <w:rPr>
          <w:rFonts w:ascii="Avenir Next LT Pro" w:hAnsi="Avenir Next LT Pro" w:cs="Segoe UI Symbol"/>
          <w:sz w:val="22"/>
          <w:szCs w:val="22"/>
        </w:rPr>
        <w:t xml:space="preserve">    </w:t>
      </w:r>
      <w:r w:rsidRPr="008E50C1">
        <w:rPr>
          <w:rFonts w:ascii="Segoe UI Symbol" w:hAnsi="Segoe UI Symbol" w:cs="Segoe UI Symbol"/>
          <w:sz w:val="22"/>
          <w:szCs w:val="22"/>
        </w:rPr>
        <w:t>☐</w:t>
      </w:r>
      <w:r w:rsidRPr="008E50C1">
        <w:rPr>
          <w:rFonts w:ascii="Avenir Next LT Pro" w:hAnsi="Avenir Next LT Pro" w:cs="Segoe UI Symbol"/>
          <w:sz w:val="22"/>
          <w:szCs w:val="22"/>
        </w:rPr>
        <w:t xml:space="preserve"> </w:t>
      </w:r>
      <w:r w:rsidRPr="008E50C1">
        <w:rPr>
          <w:rFonts w:ascii="Avenir Next LT Pro" w:eastAsiaTheme="minorEastAsia" w:hAnsi="Avenir Next LT Pro"/>
          <w:sz w:val="22"/>
          <w:szCs w:val="22"/>
        </w:rPr>
        <w:t>Partially Secured</w:t>
      </w:r>
      <w:r w:rsidRPr="008E50C1">
        <w:rPr>
          <w:rFonts w:ascii="Avenir Next LT Pro" w:hAnsi="Avenir Next LT Pro" w:cs="Segoe UI Symbol"/>
          <w:sz w:val="22"/>
          <w:szCs w:val="22"/>
        </w:rPr>
        <w:t xml:space="preserve">   </w:t>
      </w:r>
      <w:r w:rsidRPr="008E50C1">
        <w:rPr>
          <w:rFonts w:ascii="Segoe UI Symbol" w:hAnsi="Segoe UI Symbol" w:cs="Segoe UI Symbol"/>
          <w:sz w:val="22"/>
          <w:szCs w:val="22"/>
        </w:rPr>
        <w:t>☐</w:t>
      </w:r>
      <w:r w:rsidRPr="008E50C1">
        <w:rPr>
          <w:rFonts w:ascii="Avenir Next LT Pro" w:hAnsi="Avenir Next LT Pro" w:cs="Segoe UI Symbol"/>
          <w:sz w:val="22"/>
          <w:szCs w:val="22"/>
        </w:rPr>
        <w:t xml:space="preserve"> </w:t>
      </w:r>
      <w:r w:rsidRPr="008E50C1">
        <w:rPr>
          <w:rFonts w:ascii="Avenir Next LT Pro" w:eastAsiaTheme="minorEastAsia" w:hAnsi="Avenir Next LT Pro"/>
          <w:sz w:val="22"/>
          <w:szCs w:val="22"/>
        </w:rPr>
        <w:t>Pending</w:t>
      </w:r>
    </w:p>
    <w:p w14:paraId="5BE9AB9E" w14:textId="77777777" w:rsidR="00213364" w:rsidRPr="008E50C1" w:rsidRDefault="00213364" w:rsidP="00213364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</w:p>
    <w:p w14:paraId="12ED7DDA" w14:textId="77777777" w:rsidR="00BD624B" w:rsidRPr="008E50C1" w:rsidRDefault="00CB3F26" w:rsidP="00BD624B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Please provide more details associated with your selection. Be sure to </w:t>
      </w:r>
      <w:proofErr w:type="gramStart"/>
      <w:r w:rsidRPr="008E50C1">
        <w:rPr>
          <w:rFonts w:ascii="Avenir Next LT Pro" w:hAnsi="Avenir Next LT Pro"/>
          <w:sz w:val="22"/>
          <w:szCs w:val="22"/>
        </w:rPr>
        <w:t>represent</w:t>
      </w:r>
      <w:proofErr w:type="gramEnd"/>
      <w:r w:rsidRPr="008E50C1">
        <w:rPr>
          <w:rFonts w:ascii="Avenir Next LT Pro" w:hAnsi="Avenir Next LT Pro"/>
          <w:sz w:val="22"/>
          <w:szCs w:val="22"/>
        </w:rPr>
        <w:t xml:space="preserve"> your match on the </w:t>
      </w:r>
      <w:r w:rsidR="00141C77" w:rsidRPr="008E50C1">
        <w:rPr>
          <w:rFonts w:ascii="Avenir Next LT Pro" w:hAnsi="Avenir Next LT Pro"/>
          <w:sz w:val="22"/>
          <w:szCs w:val="22"/>
        </w:rPr>
        <w:t>detailed budget template.</w:t>
      </w:r>
    </w:p>
    <w:p w14:paraId="2CB49361" w14:textId="77777777" w:rsidR="00BD624B" w:rsidRPr="008E50C1" w:rsidRDefault="00BD624B" w:rsidP="00BD624B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</w:p>
    <w:p w14:paraId="6E7ADAE2" w14:textId="77777777" w:rsidR="00BD624B" w:rsidRPr="008E50C1" w:rsidRDefault="05986BD8" w:rsidP="00BD624B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If </w:t>
      </w:r>
      <w:r w:rsidR="00A055F9" w:rsidRPr="008E50C1">
        <w:rPr>
          <w:rFonts w:ascii="Avenir Next LT Pro" w:hAnsi="Avenir Next LT Pro"/>
          <w:sz w:val="22"/>
          <w:szCs w:val="22"/>
        </w:rPr>
        <w:t>your organization</w:t>
      </w:r>
      <w:r w:rsidRPr="008E50C1">
        <w:rPr>
          <w:rFonts w:ascii="Avenir Next LT Pro" w:hAnsi="Avenir Next LT Pro"/>
          <w:sz w:val="22"/>
          <w:szCs w:val="22"/>
        </w:rPr>
        <w:t xml:space="preserve"> were only award</w:t>
      </w:r>
      <w:r w:rsidR="00F9369D" w:rsidRPr="008E50C1">
        <w:rPr>
          <w:rFonts w:ascii="Avenir Next LT Pro" w:hAnsi="Avenir Next LT Pro"/>
          <w:sz w:val="22"/>
          <w:szCs w:val="22"/>
        </w:rPr>
        <w:t>ed</w:t>
      </w:r>
      <w:r w:rsidRPr="008E50C1">
        <w:rPr>
          <w:rFonts w:ascii="Avenir Next LT Pro" w:hAnsi="Avenir Next LT Pro"/>
          <w:sz w:val="22"/>
          <w:szCs w:val="22"/>
        </w:rPr>
        <w:t xml:space="preserve"> a portion of the funds requested, would you be able to proceed with the Project</w:t>
      </w:r>
      <w:r w:rsidR="00FD456B" w:rsidRPr="008E50C1">
        <w:rPr>
          <w:rFonts w:ascii="Avenir Next LT Pro" w:hAnsi="Avenir Next LT Pro"/>
          <w:sz w:val="22"/>
          <w:szCs w:val="22"/>
        </w:rPr>
        <w:t xml:space="preserve"> with an adjusted scope of work</w:t>
      </w:r>
      <w:r w:rsidR="00F6647E" w:rsidRPr="008E50C1">
        <w:rPr>
          <w:rFonts w:ascii="Avenir Next LT Pro" w:hAnsi="Avenir Next LT Pro"/>
          <w:sz w:val="22"/>
          <w:szCs w:val="22"/>
        </w:rPr>
        <w:t xml:space="preserve"> and budget</w:t>
      </w:r>
      <w:r w:rsidRPr="008E50C1">
        <w:rPr>
          <w:rFonts w:ascii="Avenir Next LT Pro" w:hAnsi="Avenir Next LT Pro"/>
          <w:sz w:val="22"/>
          <w:szCs w:val="22"/>
        </w:rPr>
        <w:t xml:space="preserve">? </w:t>
      </w:r>
    </w:p>
    <w:p w14:paraId="0ECAFF95" w14:textId="77777777" w:rsidR="00BD624B" w:rsidRPr="008E50C1" w:rsidRDefault="000C3691" w:rsidP="00BD624B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Segoe UI Symbol" w:hAnsi="Segoe UI Symbol" w:cs="Segoe UI Symbol"/>
          <w:sz w:val="22"/>
          <w:szCs w:val="22"/>
        </w:rPr>
        <w:t>☐</w:t>
      </w:r>
      <w:r w:rsidRPr="008E50C1">
        <w:rPr>
          <w:rFonts w:ascii="Avenir Next LT Pro" w:hAnsi="Avenir Next LT Pro" w:cstheme="minorHAnsi"/>
          <w:sz w:val="22"/>
          <w:szCs w:val="22"/>
        </w:rPr>
        <w:t xml:space="preserve"> Yes   </w:t>
      </w:r>
      <w:r w:rsidRPr="008E50C1">
        <w:rPr>
          <w:rFonts w:ascii="Segoe UI Symbol" w:hAnsi="Segoe UI Symbol" w:cs="Segoe UI Symbol"/>
          <w:sz w:val="22"/>
          <w:szCs w:val="22"/>
        </w:rPr>
        <w:t>☐</w:t>
      </w:r>
      <w:r w:rsidRPr="008E50C1">
        <w:rPr>
          <w:rFonts w:ascii="Avenir Next LT Pro" w:hAnsi="Avenir Next LT Pro" w:cstheme="minorHAnsi"/>
          <w:sz w:val="22"/>
          <w:szCs w:val="22"/>
        </w:rPr>
        <w:t xml:space="preserve"> No</w:t>
      </w:r>
    </w:p>
    <w:p w14:paraId="684A59EF" w14:textId="77777777" w:rsidR="00BD624B" w:rsidRPr="008E50C1" w:rsidRDefault="00BD624B" w:rsidP="00BD624B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</w:p>
    <w:p w14:paraId="2FF5BE78" w14:textId="08012F56" w:rsidR="05082B3E" w:rsidRPr="008E50C1" w:rsidRDefault="05986BD8" w:rsidP="00BD624B">
      <w:pPr>
        <w:pBdr>
          <w:bottom w:val="single" w:sz="12" w:space="20" w:color="auto"/>
        </w:pBdr>
        <w:rPr>
          <w:rFonts w:ascii="Avenir Next LT Pro" w:hAnsi="Avenir Next LT Pro"/>
          <w:b/>
          <w:bCs/>
          <w:sz w:val="22"/>
          <w:szCs w:val="22"/>
        </w:rPr>
      </w:pPr>
      <w:r w:rsidRPr="008E50C1">
        <w:rPr>
          <w:rFonts w:ascii="Avenir Next LT Pro" w:hAnsi="Avenir Next LT Pro"/>
          <w:sz w:val="22"/>
          <w:szCs w:val="22"/>
        </w:rPr>
        <w:t xml:space="preserve">Elaborate </w:t>
      </w:r>
      <w:r w:rsidR="00A44244" w:rsidRPr="008E50C1">
        <w:rPr>
          <w:rFonts w:ascii="Avenir Next LT Pro" w:hAnsi="Avenir Next LT Pro"/>
          <w:sz w:val="22"/>
          <w:szCs w:val="22"/>
        </w:rPr>
        <w:t>as</w:t>
      </w:r>
      <w:r w:rsidRPr="008E50C1">
        <w:rPr>
          <w:rFonts w:ascii="Avenir Next LT Pro" w:hAnsi="Avenir Next LT Pro"/>
          <w:sz w:val="22"/>
          <w:szCs w:val="22"/>
        </w:rPr>
        <w:t xml:space="preserve"> necessary.</w:t>
      </w:r>
      <w:r w:rsidR="2E6E856E" w:rsidRPr="008E50C1">
        <w:rPr>
          <w:rFonts w:ascii="Avenir Next LT Pro" w:hAnsi="Avenir Next LT Pro"/>
          <w:sz w:val="22"/>
          <w:szCs w:val="22"/>
        </w:rPr>
        <w:t xml:space="preserve"> </w:t>
      </w:r>
    </w:p>
    <w:sectPr w:rsidR="05082B3E" w:rsidRPr="008E50C1" w:rsidSect="00C37E5A">
      <w:headerReference w:type="default" r:id="rId13"/>
      <w:footerReference w:type="default" r:id="rId14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75D6E" w14:textId="77777777" w:rsidR="00D97E98" w:rsidRDefault="00D97E98" w:rsidP="00747814">
      <w:r>
        <w:separator/>
      </w:r>
    </w:p>
  </w:endnote>
  <w:endnote w:type="continuationSeparator" w:id="0">
    <w:p w14:paraId="11F0EEC9" w14:textId="77777777" w:rsidR="00D97E98" w:rsidRDefault="00D97E98" w:rsidP="00747814">
      <w:r>
        <w:continuationSeparator/>
      </w:r>
    </w:p>
  </w:endnote>
  <w:endnote w:type="continuationNotice" w:id="1">
    <w:p w14:paraId="5BA9EE18" w14:textId="77777777" w:rsidR="00D97E98" w:rsidRDefault="00D97E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9E19B" w14:textId="7731D724" w:rsidR="00747814" w:rsidRDefault="00747814" w:rsidP="00747814">
    <w:pPr>
      <w:pStyle w:val="Footer"/>
      <w:tabs>
        <w:tab w:val="clear" w:pos="4680"/>
        <w:tab w:val="clear" w:pos="9360"/>
        <w:tab w:val="left" w:pos="1995"/>
      </w:tabs>
      <w:ind w:left="-720"/>
    </w:pPr>
    <w:r>
      <w:tab/>
    </w:r>
    <w:r w:rsidR="02BB278F">
      <w:rPr>
        <w:noProof/>
      </w:rPr>
      <w:drawing>
        <wp:anchor distT="0" distB="0" distL="114300" distR="114300" simplePos="0" relativeHeight="251658240" behindDoc="1" locked="0" layoutInCell="1" allowOverlap="1" wp14:anchorId="44CCF68B" wp14:editId="68208FD9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6650836" cy="241308"/>
          <wp:effectExtent l="0" t="0" r="0" b="0"/>
          <wp:wrapNone/>
          <wp:docPr id="16274137" name="Picture 20586677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586677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0836" cy="241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4287A" w14:textId="77777777" w:rsidR="00D97E98" w:rsidRDefault="00D97E98" w:rsidP="00747814">
      <w:r>
        <w:separator/>
      </w:r>
    </w:p>
  </w:footnote>
  <w:footnote w:type="continuationSeparator" w:id="0">
    <w:p w14:paraId="525DF6DE" w14:textId="77777777" w:rsidR="00D97E98" w:rsidRDefault="00D97E98" w:rsidP="00747814">
      <w:r>
        <w:continuationSeparator/>
      </w:r>
    </w:p>
  </w:footnote>
  <w:footnote w:type="continuationNotice" w:id="1">
    <w:p w14:paraId="6A1FBD67" w14:textId="77777777" w:rsidR="00D97E98" w:rsidRDefault="00D97E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462C9" w14:textId="0B336BE9" w:rsidR="00747814" w:rsidRDefault="00747814" w:rsidP="00747814">
    <w:pPr>
      <w:pStyle w:val="Header"/>
      <w:ind w:left="-720"/>
    </w:pPr>
    <w:r w:rsidRPr="00747814">
      <w:rPr>
        <w:noProof/>
      </w:rPr>
      <w:drawing>
        <wp:anchor distT="0" distB="0" distL="114300" distR="114300" simplePos="0" relativeHeight="251658241" behindDoc="0" locked="0" layoutInCell="1" allowOverlap="1" wp14:anchorId="4EBF7387" wp14:editId="4BA7B6F3">
          <wp:simplePos x="0" y="0"/>
          <wp:positionH relativeFrom="column">
            <wp:posOffset>-457200</wp:posOffset>
          </wp:positionH>
          <wp:positionV relativeFrom="paragraph">
            <wp:posOffset>-167640</wp:posOffset>
          </wp:positionV>
          <wp:extent cx="1860513" cy="674692"/>
          <wp:effectExtent l="0" t="0" r="6985" b="0"/>
          <wp:wrapSquare wrapText="bothSides"/>
          <wp:docPr id="442591511" name="Picture 442591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0513" cy="6746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131BE"/>
    <w:multiLevelType w:val="hybridMultilevel"/>
    <w:tmpl w:val="12268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79CE"/>
    <w:multiLevelType w:val="hybridMultilevel"/>
    <w:tmpl w:val="34E6D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D7B34"/>
    <w:multiLevelType w:val="hybridMultilevel"/>
    <w:tmpl w:val="8E06EC38"/>
    <w:lvl w:ilvl="0" w:tplc="50AC2ABC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F645857"/>
    <w:multiLevelType w:val="hybridMultilevel"/>
    <w:tmpl w:val="8906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88E90"/>
    <w:multiLevelType w:val="hybridMultilevel"/>
    <w:tmpl w:val="FFFFFFFF"/>
    <w:lvl w:ilvl="0" w:tplc="A2AACEB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32AC5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A64A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E67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F854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64F3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5671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04D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9220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B0F1F"/>
    <w:multiLevelType w:val="hybridMultilevel"/>
    <w:tmpl w:val="55146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7952A"/>
    <w:multiLevelType w:val="hybridMultilevel"/>
    <w:tmpl w:val="93C6A05E"/>
    <w:lvl w:ilvl="0" w:tplc="AB9AB886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77789F20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3308AA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C8D88EB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BD8C3B4E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A97ED892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0F46B0C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7709500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875EAA5E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2B9BB62"/>
    <w:multiLevelType w:val="hybridMultilevel"/>
    <w:tmpl w:val="FFFFFFFF"/>
    <w:lvl w:ilvl="0" w:tplc="0426A0D0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F25A30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10F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258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8B6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32DF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1CB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A2E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E42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65D2E"/>
    <w:multiLevelType w:val="hybridMultilevel"/>
    <w:tmpl w:val="0A887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E36E0"/>
    <w:multiLevelType w:val="hybridMultilevel"/>
    <w:tmpl w:val="E026D1D6"/>
    <w:lvl w:ilvl="0" w:tplc="D3FC040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6B4BD"/>
    <w:multiLevelType w:val="hybridMultilevel"/>
    <w:tmpl w:val="FFFFFFFF"/>
    <w:lvl w:ilvl="0" w:tplc="554CB56E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AA16810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2D9C47DC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F3E418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E2E0076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E9620AAC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ABC2CCD0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522B73E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63C6296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2A21C32"/>
    <w:multiLevelType w:val="hybridMultilevel"/>
    <w:tmpl w:val="C3A6469A"/>
    <w:lvl w:ilvl="0" w:tplc="D3FC040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3D093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2C72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AD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6002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BAD8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C9E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60C3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201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40FEB"/>
    <w:multiLevelType w:val="hybridMultilevel"/>
    <w:tmpl w:val="A97C8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786514">
    <w:abstractNumId w:val="6"/>
  </w:num>
  <w:num w:numId="2" w16cid:durableId="90513435">
    <w:abstractNumId w:val="10"/>
  </w:num>
  <w:num w:numId="3" w16cid:durableId="294145070">
    <w:abstractNumId w:val="4"/>
  </w:num>
  <w:num w:numId="4" w16cid:durableId="28647404">
    <w:abstractNumId w:val="7"/>
  </w:num>
  <w:num w:numId="5" w16cid:durableId="548418821">
    <w:abstractNumId w:val="12"/>
  </w:num>
  <w:num w:numId="6" w16cid:durableId="185944749">
    <w:abstractNumId w:val="1"/>
  </w:num>
  <w:num w:numId="7" w16cid:durableId="1269772241">
    <w:abstractNumId w:val="5"/>
  </w:num>
  <w:num w:numId="8" w16cid:durableId="1853714181">
    <w:abstractNumId w:val="8"/>
  </w:num>
  <w:num w:numId="9" w16cid:durableId="1358048262">
    <w:abstractNumId w:val="3"/>
  </w:num>
  <w:num w:numId="10" w16cid:durableId="398095120">
    <w:abstractNumId w:val="0"/>
  </w:num>
  <w:num w:numId="11" w16cid:durableId="1402606797">
    <w:abstractNumId w:val="11"/>
  </w:num>
  <w:num w:numId="12" w16cid:durableId="533691083">
    <w:abstractNumId w:val="9"/>
  </w:num>
  <w:num w:numId="13" w16cid:durableId="1378622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814"/>
    <w:rsid w:val="0000190F"/>
    <w:rsid w:val="000019DA"/>
    <w:rsid w:val="00001B2C"/>
    <w:rsid w:val="00003F89"/>
    <w:rsid w:val="0000497D"/>
    <w:rsid w:val="000133BE"/>
    <w:rsid w:val="000137C0"/>
    <w:rsid w:val="00013EC3"/>
    <w:rsid w:val="0001489C"/>
    <w:rsid w:val="00014F1A"/>
    <w:rsid w:val="00015CCE"/>
    <w:rsid w:val="00024002"/>
    <w:rsid w:val="000259D4"/>
    <w:rsid w:val="00030A54"/>
    <w:rsid w:val="00031A0D"/>
    <w:rsid w:val="00031A44"/>
    <w:rsid w:val="00033463"/>
    <w:rsid w:val="00037BC6"/>
    <w:rsid w:val="000413CE"/>
    <w:rsid w:val="00045729"/>
    <w:rsid w:val="00047773"/>
    <w:rsid w:val="000519AD"/>
    <w:rsid w:val="00054885"/>
    <w:rsid w:val="00056F44"/>
    <w:rsid w:val="00060F73"/>
    <w:rsid w:val="00062B16"/>
    <w:rsid w:val="00062F64"/>
    <w:rsid w:val="000632F9"/>
    <w:rsid w:val="00065079"/>
    <w:rsid w:val="00067231"/>
    <w:rsid w:val="00071EA9"/>
    <w:rsid w:val="0008050B"/>
    <w:rsid w:val="00083B87"/>
    <w:rsid w:val="00083FD6"/>
    <w:rsid w:val="0008591F"/>
    <w:rsid w:val="00086A7F"/>
    <w:rsid w:val="0009038E"/>
    <w:rsid w:val="00091BC5"/>
    <w:rsid w:val="00094073"/>
    <w:rsid w:val="0009450B"/>
    <w:rsid w:val="0009653D"/>
    <w:rsid w:val="000A039D"/>
    <w:rsid w:val="000A0E60"/>
    <w:rsid w:val="000A1F27"/>
    <w:rsid w:val="000A65F3"/>
    <w:rsid w:val="000A6973"/>
    <w:rsid w:val="000A7144"/>
    <w:rsid w:val="000B15C4"/>
    <w:rsid w:val="000B4301"/>
    <w:rsid w:val="000B628E"/>
    <w:rsid w:val="000B6C3F"/>
    <w:rsid w:val="000C3691"/>
    <w:rsid w:val="000C40D0"/>
    <w:rsid w:val="000C5ED6"/>
    <w:rsid w:val="000C6866"/>
    <w:rsid w:val="000C6930"/>
    <w:rsid w:val="000D070E"/>
    <w:rsid w:val="000D09A3"/>
    <w:rsid w:val="000D0B9D"/>
    <w:rsid w:val="000D185D"/>
    <w:rsid w:val="000D274A"/>
    <w:rsid w:val="000D6095"/>
    <w:rsid w:val="000D6453"/>
    <w:rsid w:val="000E3348"/>
    <w:rsid w:val="000E532D"/>
    <w:rsid w:val="000E6823"/>
    <w:rsid w:val="000F1CBE"/>
    <w:rsid w:val="000F5B2F"/>
    <w:rsid w:val="000F6E26"/>
    <w:rsid w:val="001005D4"/>
    <w:rsid w:val="00100DF1"/>
    <w:rsid w:val="00102371"/>
    <w:rsid w:val="001035B7"/>
    <w:rsid w:val="0011088D"/>
    <w:rsid w:val="00111437"/>
    <w:rsid w:val="00114E32"/>
    <w:rsid w:val="0011619E"/>
    <w:rsid w:val="001217FD"/>
    <w:rsid w:val="001322D9"/>
    <w:rsid w:val="00132B73"/>
    <w:rsid w:val="0013536D"/>
    <w:rsid w:val="00140598"/>
    <w:rsid w:val="00140DF5"/>
    <w:rsid w:val="00141C77"/>
    <w:rsid w:val="00142522"/>
    <w:rsid w:val="00143A02"/>
    <w:rsid w:val="001443EA"/>
    <w:rsid w:val="001510A9"/>
    <w:rsid w:val="0015128B"/>
    <w:rsid w:val="001553FC"/>
    <w:rsid w:val="0015562F"/>
    <w:rsid w:val="001573F7"/>
    <w:rsid w:val="00163053"/>
    <w:rsid w:val="00165B2E"/>
    <w:rsid w:val="001670E0"/>
    <w:rsid w:val="00174405"/>
    <w:rsid w:val="0017543E"/>
    <w:rsid w:val="001769BE"/>
    <w:rsid w:val="00176A6A"/>
    <w:rsid w:val="001775D9"/>
    <w:rsid w:val="0017769E"/>
    <w:rsid w:val="00180C31"/>
    <w:rsid w:val="00183B67"/>
    <w:rsid w:val="00184438"/>
    <w:rsid w:val="00187C23"/>
    <w:rsid w:val="0019292C"/>
    <w:rsid w:val="00194F3B"/>
    <w:rsid w:val="00195E45"/>
    <w:rsid w:val="00197700"/>
    <w:rsid w:val="00197CA7"/>
    <w:rsid w:val="001A04C3"/>
    <w:rsid w:val="001A1332"/>
    <w:rsid w:val="001A2352"/>
    <w:rsid w:val="001A3F69"/>
    <w:rsid w:val="001B2C9C"/>
    <w:rsid w:val="001B341D"/>
    <w:rsid w:val="001B72E4"/>
    <w:rsid w:val="001B77D7"/>
    <w:rsid w:val="001B794F"/>
    <w:rsid w:val="001B79E7"/>
    <w:rsid w:val="001C338F"/>
    <w:rsid w:val="001C3FAC"/>
    <w:rsid w:val="001C5AF3"/>
    <w:rsid w:val="001D4CA4"/>
    <w:rsid w:val="001D5B54"/>
    <w:rsid w:val="001E52C0"/>
    <w:rsid w:val="001F0FE1"/>
    <w:rsid w:val="001F1077"/>
    <w:rsid w:val="001F15E2"/>
    <w:rsid w:val="001F2F88"/>
    <w:rsid w:val="001F39FA"/>
    <w:rsid w:val="001F3DF3"/>
    <w:rsid w:val="001F55CE"/>
    <w:rsid w:val="001F64C3"/>
    <w:rsid w:val="0020247C"/>
    <w:rsid w:val="00202B2B"/>
    <w:rsid w:val="00203053"/>
    <w:rsid w:val="00203171"/>
    <w:rsid w:val="00207765"/>
    <w:rsid w:val="00211CFA"/>
    <w:rsid w:val="00213364"/>
    <w:rsid w:val="00213C33"/>
    <w:rsid w:val="00215931"/>
    <w:rsid w:val="00225075"/>
    <w:rsid w:val="00227D6A"/>
    <w:rsid w:val="00231BB6"/>
    <w:rsid w:val="00235533"/>
    <w:rsid w:val="00236E12"/>
    <w:rsid w:val="00240ABA"/>
    <w:rsid w:val="00240C63"/>
    <w:rsid w:val="00241290"/>
    <w:rsid w:val="0024141D"/>
    <w:rsid w:val="002440BA"/>
    <w:rsid w:val="00252DE8"/>
    <w:rsid w:val="00256DD1"/>
    <w:rsid w:val="00257794"/>
    <w:rsid w:val="002612BD"/>
    <w:rsid w:val="002633BC"/>
    <w:rsid w:val="00264ADE"/>
    <w:rsid w:val="00265050"/>
    <w:rsid w:val="002665F7"/>
    <w:rsid w:val="002744C5"/>
    <w:rsid w:val="00276822"/>
    <w:rsid w:val="0027782A"/>
    <w:rsid w:val="00277DE4"/>
    <w:rsid w:val="00280387"/>
    <w:rsid w:val="0028081C"/>
    <w:rsid w:val="00280B77"/>
    <w:rsid w:val="00283443"/>
    <w:rsid w:val="0028541B"/>
    <w:rsid w:val="0028543B"/>
    <w:rsid w:val="00285C83"/>
    <w:rsid w:val="002926F3"/>
    <w:rsid w:val="00295645"/>
    <w:rsid w:val="0029566F"/>
    <w:rsid w:val="00295DD1"/>
    <w:rsid w:val="00296C33"/>
    <w:rsid w:val="00296ED5"/>
    <w:rsid w:val="002A34D0"/>
    <w:rsid w:val="002A702B"/>
    <w:rsid w:val="002A7DA8"/>
    <w:rsid w:val="002B1524"/>
    <w:rsid w:val="002B21AE"/>
    <w:rsid w:val="002B477A"/>
    <w:rsid w:val="002C1BAE"/>
    <w:rsid w:val="002C1D62"/>
    <w:rsid w:val="002C20EB"/>
    <w:rsid w:val="002C2D5E"/>
    <w:rsid w:val="002C3C2F"/>
    <w:rsid w:val="002C673D"/>
    <w:rsid w:val="002C78CD"/>
    <w:rsid w:val="002D1823"/>
    <w:rsid w:val="002D1849"/>
    <w:rsid w:val="002D4C15"/>
    <w:rsid w:val="002D6814"/>
    <w:rsid w:val="002D7677"/>
    <w:rsid w:val="002E3656"/>
    <w:rsid w:val="002E70F6"/>
    <w:rsid w:val="002E73F6"/>
    <w:rsid w:val="002F1FD1"/>
    <w:rsid w:val="002F4210"/>
    <w:rsid w:val="002F72FD"/>
    <w:rsid w:val="00300257"/>
    <w:rsid w:val="00310D29"/>
    <w:rsid w:val="00311D9D"/>
    <w:rsid w:val="0031619A"/>
    <w:rsid w:val="00321474"/>
    <w:rsid w:val="00321A7B"/>
    <w:rsid w:val="003252A8"/>
    <w:rsid w:val="00325B8C"/>
    <w:rsid w:val="00331478"/>
    <w:rsid w:val="00331B29"/>
    <w:rsid w:val="00340114"/>
    <w:rsid w:val="00340687"/>
    <w:rsid w:val="0034096D"/>
    <w:rsid w:val="0034132D"/>
    <w:rsid w:val="00343683"/>
    <w:rsid w:val="003451CE"/>
    <w:rsid w:val="003508B2"/>
    <w:rsid w:val="00352E78"/>
    <w:rsid w:val="00353245"/>
    <w:rsid w:val="003545BB"/>
    <w:rsid w:val="00355715"/>
    <w:rsid w:val="00355FD2"/>
    <w:rsid w:val="003564F1"/>
    <w:rsid w:val="00361135"/>
    <w:rsid w:val="0036551B"/>
    <w:rsid w:val="003659FA"/>
    <w:rsid w:val="00367080"/>
    <w:rsid w:val="00370875"/>
    <w:rsid w:val="0037091E"/>
    <w:rsid w:val="00373DAD"/>
    <w:rsid w:val="00376CD3"/>
    <w:rsid w:val="003776DB"/>
    <w:rsid w:val="00382588"/>
    <w:rsid w:val="00383B4F"/>
    <w:rsid w:val="00384457"/>
    <w:rsid w:val="003851FD"/>
    <w:rsid w:val="00386F53"/>
    <w:rsid w:val="00390C4A"/>
    <w:rsid w:val="003912F0"/>
    <w:rsid w:val="0039291E"/>
    <w:rsid w:val="00395FA8"/>
    <w:rsid w:val="003965E0"/>
    <w:rsid w:val="003972DA"/>
    <w:rsid w:val="00397581"/>
    <w:rsid w:val="003A0443"/>
    <w:rsid w:val="003A17BA"/>
    <w:rsid w:val="003A2953"/>
    <w:rsid w:val="003A2C45"/>
    <w:rsid w:val="003A36D7"/>
    <w:rsid w:val="003A4954"/>
    <w:rsid w:val="003B1923"/>
    <w:rsid w:val="003B1CFB"/>
    <w:rsid w:val="003B2431"/>
    <w:rsid w:val="003B282B"/>
    <w:rsid w:val="003B2956"/>
    <w:rsid w:val="003B378E"/>
    <w:rsid w:val="003B3C3D"/>
    <w:rsid w:val="003C0E4A"/>
    <w:rsid w:val="003C1820"/>
    <w:rsid w:val="003C23E6"/>
    <w:rsid w:val="003C47AC"/>
    <w:rsid w:val="003C4A04"/>
    <w:rsid w:val="003C542C"/>
    <w:rsid w:val="003C792D"/>
    <w:rsid w:val="003C7AAB"/>
    <w:rsid w:val="003D3C8F"/>
    <w:rsid w:val="003D50A1"/>
    <w:rsid w:val="003D7F52"/>
    <w:rsid w:val="003E1643"/>
    <w:rsid w:val="003E23A3"/>
    <w:rsid w:val="003E3F5D"/>
    <w:rsid w:val="003E4AA8"/>
    <w:rsid w:val="003E7438"/>
    <w:rsid w:val="003E76ED"/>
    <w:rsid w:val="003F0DFC"/>
    <w:rsid w:val="003F3A00"/>
    <w:rsid w:val="003F7095"/>
    <w:rsid w:val="00401295"/>
    <w:rsid w:val="00403463"/>
    <w:rsid w:val="004034E5"/>
    <w:rsid w:val="0040542A"/>
    <w:rsid w:val="004058E5"/>
    <w:rsid w:val="004069B9"/>
    <w:rsid w:val="00410117"/>
    <w:rsid w:val="0041263E"/>
    <w:rsid w:val="00413BED"/>
    <w:rsid w:val="00422FB9"/>
    <w:rsid w:val="004267EF"/>
    <w:rsid w:val="004307C1"/>
    <w:rsid w:val="004314F3"/>
    <w:rsid w:val="00431B51"/>
    <w:rsid w:val="00433CBD"/>
    <w:rsid w:val="004366C8"/>
    <w:rsid w:val="00440BC3"/>
    <w:rsid w:val="00441230"/>
    <w:rsid w:val="0044134C"/>
    <w:rsid w:val="004419E8"/>
    <w:rsid w:val="00442C71"/>
    <w:rsid w:val="00450AC9"/>
    <w:rsid w:val="004521AC"/>
    <w:rsid w:val="0045429A"/>
    <w:rsid w:val="004636B9"/>
    <w:rsid w:val="00466C0C"/>
    <w:rsid w:val="00466F0C"/>
    <w:rsid w:val="00470058"/>
    <w:rsid w:val="00474889"/>
    <w:rsid w:val="00476F02"/>
    <w:rsid w:val="00481B19"/>
    <w:rsid w:val="00482E56"/>
    <w:rsid w:val="004867E2"/>
    <w:rsid w:val="00487A86"/>
    <w:rsid w:val="0049233C"/>
    <w:rsid w:val="0049409C"/>
    <w:rsid w:val="00496531"/>
    <w:rsid w:val="004977AC"/>
    <w:rsid w:val="004A2244"/>
    <w:rsid w:val="004A3251"/>
    <w:rsid w:val="004A3EE4"/>
    <w:rsid w:val="004A437C"/>
    <w:rsid w:val="004A47DC"/>
    <w:rsid w:val="004B057A"/>
    <w:rsid w:val="004B185C"/>
    <w:rsid w:val="004B18A8"/>
    <w:rsid w:val="004B212B"/>
    <w:rsid w:val="004B2706"/>
    <w:rsid w:val="004B314C"/>
    <w:rsid w:val="004B4871"/>
    <w:rsid w:val="004B53F9"/>
    <w:rsid w:val="004B5759"/>
    <w:rsid w:val="004B7285"/>
    <w:rsid w:val="004C0177"/>
    <w:rsid w:val="004C03EE"/>
    <w:rsid w:val="004C0639"/>
    <w:rsid w:val="004C1488"/>
    <w:rsid w:val="004C4096"/>
    <w:rsid w:val="004C4350"/>
    <w:rsid w:val="004D1460"/>
    <w:rsid w:val="004D3C04"/>
    <w:rsid w:val="004D4377"/>
    <w:rsid w:val="004D43B4"/>
    <w:rsid w:val="004D7ED0"/>
    <w:rsid w:val="004E4124"/>
    <w:rsid w:val="004E5B16"/>
    <w:rsid w:val="004F4D17"/>
    <w:rsid w:val="004F6647"/>
    <w:rsid w:val="004F79D0"/>
    <w:rsid w:val="004F7F12"/>
    <w:rsid w:val="005047E8"/>
    <w:rsid w:val="005062F9"/>
    <w:rsid w:val="005069B9"/>
    <w:rsid w:val="005112A6"/>
    <w:rsid w:val="005117AE"/>
    <w:rsid w:val="0051219E"/>
    <w:rsid w:val="00512442"/>
    <w:rsid w:val="00514007"/>
    <w:rsid w:val="00515FBD"/>
    <w:rsid w:val="00521A3C"/>
    <w:rsid w:val="00521B6A"/>
    <w:rsid w:val="00522187"/>
    <w:rsid w:val="0052402D"/>
    <w:rsid w:val="005246B0"/>
    <w:rsid w:val="00524797"/>
    <w:rsid w:val="0052598C"/>
    <w:rsid w:val="00526A9E"/>
    <w:rsid w:val="00527E73"/>
    <w:rsid w:val="00541029"/>
    <w:rsid w:val="00541A32"/>
    <w:rsid w:val="00541A8B"/>
    <w:rsid w:val="00541B39"/>
    <w:rsid w:val="00542462"/>
    <w:rsid w:val="005454AE"/>
    <w:rsid w:val="00545CD4"/>
    <w:rsid w:val="00547073"/>
    <w:rsid w:val="005470B4"/>
    <w:rsid w:val="00551DB8"/>
    <w:rsid w:val="00553BE2"/>
    <w:rsid w:val="005544C5"/>
    <w:rsid w:val="00554BD2"/>
    <w:rsid w:val="00555E72"/>
    <w:rsid w:val="005569FA"/>
    <w:rsid w:val="005579D3"/>
    <w:rsid w:val="00560F52"/>
    <w:rsid w:val="00561B94"/>
    <w:rsid w:val="0056231A"/>
    <w:rsid w:val="005655B1"/>
    <w:rsid w:val="00570029"/>
    <w:rsid w:val="00570371"/>
    <w:rsid w:val="00574D06"/>
    <w:rsid w:val="0058076B"/>
    <w:rsid w:val="00581211"/>
    <w:rsid w:val="005813C0"/>
    <w:rsid w:val="00581965"/>
    <w:rsid w:val="00585234"/>
    <w:rsid w:val="00586374"/>
    <w:rsid w:val="00586919"/>
    <w:rsid w:val="00586C18"/>
    <w:rsid w:val="0058792E"/>
    <w:rsid w:val="005900E2"/>
    <w:rsid w:val="00591E15"/>
    <w:rsid w:val="00592F74"/>
    <w:rsid w:val="00595AEE"/>
    <w:rsid w:val="00596EF7"/>
    <w:rsid w:val="00597840"/>
    <w:rsid w:val="00597E9F"/>
    <w:rsid w:val="005A11B0"/>
    <w:rsid w:val="005B05A5"/>
    <w:rsid w:val="005B1606"/>
    <w:rsid w:val="005B2FE5"/>
    <w:rsid w:val="005B551D"/>
    <w:rsid w:val="005B7107"/>
    <w:rsid w:val="005C0564"/>
    <w:rsid w:val="005C0F52"/>
    <w:rsid w:val="005C2FA7"/>
    <w:rsid w:val="005C4017"/>
    <w:rsid w:val="005C47C9"/>
    <w:rsid w:val="005C64C1"/>
    <w:rsid w:val="005D0C93"/>
    <w:rsid w:val="005D0E52"/>
    <w:rsid w:val="005D2FD0"/>
    <w:rsid w:val="005D4E37"/>
    <w:rsid w:val="005D679F"/>
    <w:rsid w:val="005E3789"/>
    <w:rsid w:val="005E6779"/>
    <w:rsid w:val="005E6D12"/>
    <w:rsid w:val="005E6F43"/>
    <w:rsid w:val="005F082C"/>
    <w:rsid w:val="005F376F"/>
    <w:rsid w:val="00601C18"/>
    <w:rsid w:val="00602F2A"/>
    <w:rsid w:val="00606F4B"/>
    <w:rsid w:val="00607552"/>
    <w:rsid w:val="00610C40"/>
    <w:rsid w:val="00612F35"/>
    <w:rsid w:val="00613DC3"/>
    <w:rsid w:val="00614C3A"/>
    <w:rsid w:val="0062120F"/>
    <w:rsid w:val="0062400E"/>
    <w:rsid w:val="0062595E"/>
    <w:rsid w:val="006260A6"/>
    <w:rsid w:val="00630B61"/>
    <w:rsid w:val="006311E0"/>
    <w:rsid w:val="006378F0"/>
    <w:rsid w:val="00640316"/>
    <w:rsid w:val="006426B1"/>
    <w:rsid w:val="006433E1"/>
    <w:rsid w:val="006435FE"/>
    <w:rsid w:val="00644072"/>
    <w:rsid w:val="0064554A"/>
    <w:rsid w:val="00647D5A"/>
    <w:rsid w:val="00650669"/>
    <w:rsid w:val="00663436"/>
    <w:rsid w:val="006642CB"/>
    <w:rsid w:val="00666BF2"/>
    <w:rsid w:val="00667365"/>
    <w:rsid w:val="006673D1"/>
    <w:rsid w:val="00671508"/>
    <w:rsid w:val="0067191E"/>
    <w:rsid w:val="00675C91"/>
    <w:rsid w:val="006760F3"/>
    <w:rsid w:val="00684443"/>
    <w:rsid w:val="00686981"/>
    <w:rsid w:val="006869C6"/>
    <w:rsid w:val="006869C8"/>
    <w:rsid w:val="006906AB"/>
    <w:rsid w:val="00690D80"/>
    <w:rsid w:val="006937D8"/>
    <w:rsid w:val="00696B0E"/>
    <w:rsid w:val="00697259"/>
    <w:rsid w:val="006A0221"/>
    <w:rsid w:val="006A02EA"/>
    <w:rsid w:val="006A186D"/>
    <w:rsid w:val="006A31A9"/>
    <w:rsid w:val="006A575D"/>
    <w:rsid w:val="006A5CC4"/>
    <w:rsid w:val="006A6EA8"/>
    <w:rsid w:val="006A7974"/>
    <w:rsid w:val="006B241F"/>
    <w:rsid w:val="006B245F"/>
    <w:rsid w:val="006B2FEA"/>
    <w:rsid w:val="006B3349"/>
    <w:rsid w:val="006B343D"/>
    <w:rsid w:val="006B3D60"/>
    <w:rsid w:val="006B6BFB"/>
    <w:rsid w:val="006C2BCF"/>
    <w:rsid w:val="006C3F72"/>
    <w:rsid w:val="006C45BD"/>
    <w:rsid w:val="006C6D4A"/>
    <w:rsid w:val="006D345A"/>
    <w:rsid w:val="006D4925"/>
    <w:rsid w:val="006D6EDF"/>
    <w:rsid w:val="006E0D22"/>
    <w:rsid w:val="006E1BC4"/>
    <w:rsid w:val="006E4BEC"/>
    <w:rsid w:val="006E55B5"/>
    <w:rsid w:val="006E6DE7"/>
    <w:rsid w:val="006F2FA6"/>
    <w:rsid w:val="006F4F98"/>
    <w:rsid w:val="006F5C45"/>
    <w:rsid w:val="006F6208"/>
    <w:rsid w:val="006F6633"/>
    <w:rsid w:val="006F66BF"/>
    <w:rsid w:val="007000DF"/>
    <w:rsid w:val="00703677"/>
    <w:rsid w:val="007037E2"/>
    <w:rsid w:val="00703B01"/>
    <w:rsid w:val="007044A4"/>
    <w:rsid w:val="00705EC4"/>
    <w:rsid w:val="007068CA"/>
    <w:rsid w:val="0071086B"/>
    <w:rsid w:val="00710B29"/>
    <w:rsid w:val="007117AE"/>
    <w:rsid w:val="00711EA4"/>
    <w:rsid w:val="007141E2"/>
    <w:rsid w:val="007156CB"/>
    <w:rsid w:val="00716897"/>
    <w:rsid w:val="007202CE"/>
    <w:rsid w:val="00720EE4"/>
    <w:rsid w:val="00721468"/>
    <w:rsid w:val="00723B2D"/>
    <w:rsid w:val="007264D6"/>
    <w:rsid w:val="00727969"/>
    <w:rsid w:val="0073065B"/>
    <w:rsid w:val="00732FFB"/>
    <w:rsid w:val="0073357E"/>
    <w:rsid w:val="00734977"/>
    <w:rsid w:val="0073592C"/>
    <w:rsid w:val="00736A63"/>
    <w:rsid w:val="0073759A"/>
    <w:rsid w:val="00737C8A"/>
    <w:rsid w:val="007402ED"/>
    <w:rsid w:val="0074082E"/>
    <w:rsid w:val="00740832"/>
    <w:rsid w:val="0074333B"/>
    <w:rsid w:val="00743907"/>
    <w:rsid w:val="00747814"/>
    <w:rsid w:val="0075444A"/>
    <w:rsid w:val="007545C8"/>
    <w:rsid w:val="00755E94"/>
    <w:rsid w:val="00756025"/>
    <w:rsid w:val="0075624B"/>
    <w:rsid w:val="00757691"/>
    <w:rsid w:val="00764C34"/>
    <w:rsid w:val="00765E21"/>
    <w:rsid w:val="00771191"/>
    <w:rsid w:val="00772099"/>
    <w:rsid w:val="00772247"/>
    <w:rsid w:val="00772343"/>
    <w:rsid w:val="007732E6"/>
    <w:rsid w:val="007737BE"/>
    <w:rsid w:val="007745ED"/>
    <w:rsid w:val="0077587F"/>
    <w:rsid w:val="00777CDB"/>
    <w:rsid w:val="00780749"/>
    <w:rsid w:val="007808F4"/>
    <w:rsid w:val="00780A31"/>
    <w:rsid w:val="00783AA5"/>
    <w:rsid w:val="00786B12"/>
    <w:rsid w:val="00786E84"/>
    <w:rsid w:val="00787897"/>
    <w:rsid w:val="00790AE5"/>
    <w:rsid w:val="00791ADA"/>
    <w:rsid w:val="00792979"/>
    <w:rsid w:val="00792AAD"/>
    <w:rsid w:val="007A1415"/>
    <w:rsid w:val="007A21D7"/>
    <w:rsid w:val="007A2E24"/>
    <w:rsid w:val="007A49D4"/>
    <w:rsid w:val="007A53AA"/>
    <w:rsid w:val="007A5454"/>
    <w:rsid w:val="007A556C"/>
    <w:rsid w:val="007A5CC8"/>
    <w:rsid w:val="007A72F2"/>
    <w:rsid w:val="007B18FD"/>
    <w:rsid w:val="007B2D9C"/>
    <w:rsid w:val="007B5D76"/>
    <w:rsid w:val="007C0BAA"/>
    <w:rsid w:val="007C206B"/>
    <w:rsid w:val="007C6F38"/>
    <w:rsid w:val="007C7A9C"/>
    <w:rsid w:val="007D1D6B"/>
    <w:rsid w:val="007D2A9C"/>
    <w:rsid w:val="007D37B3"/>
    <w:rsid w:val="007D3864"/>
    <w:rsid w:val="007D3E20"/>
    <w:rsid w:val="007D55FB"/>
    <w:rsid w:val="007D6275"/>
    <w:rsid w:val="007D6926"/>
    <w:rsid w:val="007E6623"/>
    <w:rsid w:val="007E6CB6"/>
    <w:rsid w:val="007E71EC"/>
    <w:rsid w:val="007E729B"/>
    <w:rsid w:val="007E7D0D"/>
    <w:rsid w:val="007F1065"/>
    <w:rsid w:val="007F2A0F"/>
    <w:rsid w:val="007F4972"/>
    <w:rsid w:val="007F5308"/>
    <w:rsid w:val="00800902"/>
    <w:rsid w:val="00800E8A"/>
    <w:rsid w:val="00801E85"/>
    <w:rsid w:val="00804DC0"/>
    <w:rsid w:val="00806925"/>
    <w:rsid w:val="008100C8"/>
    <w:rsid w:val="00812764"/>
    <w:rsid w:val="00815D57"/>
    <w:rsid w:val="008220B9"/>
    <w:rsid w:val="008224D4"/>
    <w:rsid w:val="008251AC"/>
    <w:rsid w:val="00835F36"/>
    <w:rsid w:val="00836A17"/>
    <w:rsid w:val="00843F68"/>
    <w:rsid w:val="00844190"/>
    <w:rsid w:val="00846E65"/>
    <w:rsid w:val="00847663"/>
    <w:rsid w:val="00851C65"/>
    <w:rsid w:val="008620EF"/>
    <w:rsid w:val="00862DE4"/>
    <w:rsid w:val="00866A62"/>
    <w:rsid w:val="00871D5C"/>
    <w:rsid w:val="00876F7A"/>
    <w:rsid w:val="0088274E"/>
    <w:rsid w:val="00883FB4"/>
    <w:rsid w:val="00886497"/>
    <w:rsid w:val="00892D89"/>
    <w:rsid w:val="008953F4"/>
    <w:rsid w:val="008969CB"/>
    <w:rsid w:val="008A09B8"/>
    <w:rsid w:val="008A0AD9"/>
    <w:rsid w:val="008A3A89"/>
    <w:rsid w:val="008A4C1E"/>
    <w:rsid w:val="008A6D74"/>
    <w:rsid w:val="008A7829"/>
    <w:rsid w:val="008B06A0"/>
    <w:rsid w:val="008B3809"/>
    <w:rsid w:val="008B4A94"/>
    <w:rsid w:val="008B615F"/>
    <w:rsid w:val="008C1B18"/>
    <w:rsid w:val="008C2635"/>
    <w:rsid w:val="008D2455"/>
    <w:rsid w:val="008D2934"/>
    <w:rsid w:val="008D3972"/>
    <w:rsid w:val="008E184E"/>
    <w:rsid w:val="008E22CB"/>
    <w:rsid w:val="008E50C1"/>
    <w:rsid w:val="008E5EBD"/>
    <w:rsid w:val="008E6295"/>
    <w:rsid w:val="008E670B"/>
    <w:rsid w:val="008E7DD4"/>
    <w:rsid w:val="008F3A0D"/>
    <w:rsid w:val="008F6367"/>
    <w:rsid w:val="008F70C7"/>
    <w:rsid w:val="00900D64"/>
    <w:rsid w:val="00901DDF"/>
    <w:rsid w:val="00904555"/>
    <w:rsid w:val="00907326"/>
    <w:rsid w:val="0091357A"/>
    <w:rsid w:val="00917F2B"/>
    <w:rsid w:val="00925CAD"/>
    <w:rsid w:val="00926918"/>
    <w:rsid w:val="009278D6"/>
    <w:rsid w:val="00932AFD"/>
    <w:rsid w:val="00932E6E"/>
    <w:rsid w:val="00935A13"/>
    <w:rsid w:val="009363DB"/>
    <w:rsid w:val="00940C1A"/>
    <w:rsid w:val="0094319D"/>
    <w:rsid w:val="00943E1E"/>
    <w:rsid w:val="0094436F"/>
    <w:rsid w:val="009476D1"/>
    <w:rsid w:val="009478CD"/>
    <w:rsid w:val="00954801"/>
    <w:rsid w:val="00956DDE"/>
    <w:rsid w:val="009572FA"/>
    <w:rsid w:val="00957711"/>
    <w:rsid w:val="009614A5"/>
    <w:rsid w:val="009641C0"/>
    <w:rsid w:val="00964771"/>
    <w:rsid w:val="00970B7A"/>
    <w:rsid w:val="0097224A"/>
    <w:rsid w:val="009723F1"/>
    <w:rsid w:val="00972CE4"/>
    <w:rsid w:val="009769A9"/>
    <w:rsid w:val="00976DF2"/>
    <w:rsid w:val="00977D68"/>
    <w:rsid w:val="009804F7"/>
    <w:rsid w:val="00981B7C"/>
    <w:rsid w:val="00982B1E"/>
    <w:rsid w:val="00984C9A"/>
    <w:rsid w:val="0098581F"/>
    <w:rsid w:val="0098780E"/>
    <w:rsid w:val="00990194"/>
    <w:rsid w:val="00992B80"/>
    <w:rsid w:val="00994681"/>
    <w:rsid w:val="00997FD7"/>
    <w:rsid w:val="009A07B7"/>
    <w:rsid w:val="009A1A06"/>
    <w:rsid w:val="009A2932"/>
    <w:rsid w:val="009A46F1"/>
    <w:rsid w:val="009A4C21"/>
    <w:rsid w:val="009A6A99"/>
    <w:rsid w:val="009B1CA7"/>
    <w:rsid w:val="009B2E03"/>
    <w:rsid w:val="009B51BD"/>
    <w:rsid w:val="009B64F3"/>
    <w:rsid w:val="009B66AB"/>
    <w:rsid w:val="009B6741"/>
    <w:rsid w:val="009B6F6A"/>
    <w:rsid w:val="009C2300"/>
    <w:rsid w:val="009C40C0"/>
    <w:rsid w:val="009C4962"/>
    <w:rsid w:val="009C50B3"/>
    <w:rsid w:val="009D1DD0"/>
    <w:rsid w:val="009D371B"/>
    <w:rsid w:val="009D3AAD"/>
    <w:rsid w:val="009D624A"/>
    <w:rsid w:val="009D64CC"/>
    <w:rsid w:val="009D6E94"/>
    <w:rsid w:val="009E3939"/>
    <w:rsid w:val="009E5700"/>
    <w:rsid w:val="009E57A0"/>
    <w:rsid w:val="009E67BA"/>
    <w:rsid w:val="009E6D7B"/>
    <w:rsid w:val="009E7A6B"/>
    <w:rsid w:val="009F0AA2"/>
    <w:rsid w:val="009F0CAB"/>
    <w:rsid w:val="009F2A34"/>
    <w:rsid w:val="009F4226"/>
    <w:rsid w:val="009F4628"/>
    <w:rsid w:val="009F4C62"/>
    <w:rsid w:val="009F7291"/>
    <w:rsid w:val="00A00787"/>
    <w:rsid w:val="00A035CB"/>
    <w:rsid w:val="00A0441D"/>
    <w:rsid w:val="00A044CA"/>
    <w:rsid w:val="00A055F9"/>
    <w:rsid w:val="00A07368"/>
    <w:rsid w:val="00A11B93"/>
    <w:rsid w:val="00A1454E"/>
    <w:rsid w:val="00A14D22"/>
    <w:rsid w:val="00A14E41"/>
    <w:rsid w:val="00A1726E"/>
    <w:rsid w:val="00A179C5"/>
    <w:rsid w:val="00A212E6"/>
    <w:rsid w:val="00A22EC3"/>
    <w:rsid w:val="00A23539"/>
    <w:rsid w:val="00A24DF8"/>
    <w:rsid w:val="00A252F4"/>
    <w:rsid w:val="00A25ACE"/>
    <w:rsid w:val="00A26E1A"/>
    <w:rsid w:val="00A3103E"/>
    <w:rsid w:val="00A314CC"/>
    <w:rsid w:val="00A31E52"/>
    <w:rsid w:val="00A32AB2"/>
    <w:rsid w:val="00A366A7"/>
    <w:rsid w:val="00A40286"/>
    <w:rsid w:val="00A42904"/>
    <w:rsid w:val="00A43283"/>
    <w:rsid w:val="00A4393A"/>
    <w:rsid w:val="00A44244"/>
    <w:rsid w:val="00A44F5C"/>
    <w:rsid w:val="00A45231"/>
    <w:rsid w:val="00A50970"/>
    <w:rsid w:val="00A5293A"/>
    <w:rsid w:val="00A54499"/>
    <w:rsid w:val="00A60891"/>
    <w:rsid w:val="00A60DB5"/>
    <w:rsid w:val="00A62A4C"/>
    <w:rsid w:val="00A62C9D"/>
    <w:rsid w:val="00A6679A"/>
    <w:rsid w:val="00A70784"/>
    <w:rsid w:val="00A709BA"/>
    <w:rsid w:val="00A70FD1"/>
    <w:rsid w:val="00A73679"/>
    <w:rsid w:val="00A73DE8"/>
    <w:rsid w:val="00A75BA3"/>
    <w:rsid w:val="00A766C3"/>
    <w:rsid w:val="00A806A4"/>
    <w:rsid w:val="00A81A83"/>
    <w:rsid w:val="00A82BB5"/>
    <w:rsid w:val="00A850FD"/>
    <w:rsid w:val="00A8714D"/>
    <w:rsid w:val="00A87199"/>
    <w:rsid w:val="00A904B1"/>
    <w:rsid w:val="00A91938"/>
    <w:rsid w:val="00A91C47"/>
    <w:rsid w:val="00A95921"/>
    <w:rsid w:val="00A979B2"/>
    <w:rsid w:val="00A97FC7"/>
    <w:rsid w:val="00AA1CCC"/>
    <w:rsid w:val="00AA45E2"/>
    <w:rsid w:val="00AA6F8B"/>
    <w:rsid w:val="00AA727C"/>
    <w:rsid w:val="00AB294A"/>
    <w:rsid w:val="00AB74F5"/>
    <w:rsid w:val="00AC2E47"/>
    <w:rsid w:val="00AC3BED"/>
    <w:rsid w:val="00AC5C50"/>
    <w:rsid w:val="00AD0C2B"/>
    <w:rsid w:val="00AD180B"/>
    <w:rsid w:val="00AD1CC6"/>
    <w:rsid w:val="00AD2DA1"/>
    <w:rsid w:val="00AD3198"/>
    <w:rsid w:val="00AD37BD"/>
    <w:rsid w:val="00AD5589"/>
    <w:rsid w:val="00AE22B9"/>
    <w:rsid w:val="00AE375B"/>
    <w:rsid w:val="00AF019A"/>
    <w:rsid w:val="00AF34A2"/>
    <w:rsid w:val="00AF3561"/>
    <w:rsid w:val="00AF36E5"/>
    <w:rsid w:val="00AF59E3"/>
    <w:rsid w:val="00AF6F82"/>
    <w:rsid w:val="00AF7111"/>
    <w:rsid w:val="00AF7E05"/>
    <w:rsid w:val="00B0041A"/>
    <w:rsid w:val="00B010A5"/>
    <w:rsid w:val="00B04643"/>
    <w:rsid w:val="00B07370"/>
    <w:rsid w:val="00B10C7B"/>
    <w:rsid w:val="00B1130C"/>
    <w:rsid w:val="00B135A8"/>
    <w:rsid w:val="00B13F65"/>
    <w:rsid w:val="00B143EA"/>
    <w:rsid w:val="00B1457E"/>
    <w:rsid w:val="00B14BF3"/>
    <w:rsid w:val="00B207E3"/>
    <w:rsid w:val="00B214F3"/>
    <w:rsid w:val="00B2715F"/>
    <w:rsid w:val="00B309CD"/>
    <w:rsid w:val="00B323C8"/>
    <w:rsid w:val="00B370FB"/>
    <w:rsid w:val="00B40657"/>
    <w:rsid w:val="00B40C65"/>
    <w:rsid w:val="00B418B3"/>
    <w:rsid w:val="00B426D1"/>
    <w:rsid w:val="00B43765"/>
    <w:rsid w:val="00B45E58"/>
    <w:rsid w:val="00B516F4"/>
    <w:rsid w:val="00B52AAA"/>
    <w:rsid w:val="00B54FB4"/>
    <w:rsid w:val="00B56743"/>
    <w:rsid w:val="00B575E0"/>
    <w:rsid w:val="00B60431"/>
    <w:rsid w:val="00B613C2"/>
    <w:rsid w:val="00B62F69"/>
    <w:rsid w:val="00B63638"/>
    <w:rsid w:val="00B643BA"/>
    <w:rsid w:val="00B66910"/>
    <w:rsid w:val="00B6788D"/>
    <w:rsid w:val="00B72BF8"/>
    <w:rsid w:val="00B734D5"/>
    <w:rsid w:val="00B738A4"/>
    <w:rsid w:val="00B74106"/>
    <w:rsid w:val="00B75745"/>
    <w:rsid w:val="00B80839"/>
    <w:rsid w:val="00B80ADC"/>
    <w:rsid w:val="00B81EEB"/>
    <w:rsid w:val="00B84B1C"/>
    <w:rsid w:val="00B87D11"/>
    <w:rsid w:val="00B908B0"/>
    <w:rsid w:val="00B91EB2"/>
    <w:rsid w:val="00B9243E"/>
    <w:rsid w:val="00B94F12"/>
    <w:rsid w:val="00B970C1"/>
    <w:rsid w:val="00BA11C2"/>
    <w:rsid w:val="00BA2F91"/>
    <w:rsid w:val="00BA53A8"/>
    <w:rsid w:val="00BA546C"/>
    <w:rsid w:val="00BA5F4E"/>
    <w:rsid w:val="00BA7270"/>
    <w:rsid w:val="00BA73EA"/>
    <w:rsid w:val="00BB469A"/>
    <w:rsid w:val="00BC2174"/>
    <w:rsid w:val="00BC23EA"/>
    <w:rsid w:val="00BC2AA1"/>
    <w:rsid w:val="00BC4510"/>
    <w:rsid w:val="00BC4DC2"/>
    <w:rsid w:val="00BD624B"/>
    <w:rsid w:val="00BD7F99"/>
    <w:rsid w:val="00BE06FA"/>
    <w:rsid w:val="00BE1417"/>
    <w:rsid w:val="00BE19FE"/>
    <w:rsid w:val="00BE66C2"/>
    <w:rsid w:val="00BF04D1"/>
    <w:rsid w:val="00BF2BF6"/>
    <w:rsid w:val="00BF3724"/>
    <w:rsid w:val="00BF50B1"/>
    <w:rsid w:val="00BF70BC"/>
    <w:rsid w:val="00C01DD3"/>
    <w:rsid w:val="00C0218F"/>
    <w:rsid w:val="00C022CF"/>
    <w:rsid w:val="00C02DF2"/>
    <w:rsid w:val="00C06ED2"/>
    <w:rsid w:val="00C13095"/>
    <w:rsid w:val="00C15208"/>
    <w:rsid w:val="00C15C73"/>
    <w:rsid w:val="00C17605"/>
    <w:rsid w:val="00C20992"/>
    <w:rsid w:val="00C27BF1"/>
    <w:rsid w:val="00C347A2"/>
    <w:rsid w:val="00C35A99"/>
    <w:rsid w:val="00C35C0C"/>
    <w:rsid w:val="00C37E5A"/>
    <w:rsid w:val="00C427D4"/>
    <w:rsid w:val="00C42CEC"/>
    <w:rsid w:val="00C43A76"/>
    <w:rsid w:val="00C5075E"/>
    <w:rsid w:val="00C516D2"/>
    <w:rsid w:val="00C56034"/>
    <w:rsid w:val="00C62A18"/>
    <w:rsid w:val="00C62B58"/>
    <w:rsid w:val="00C720FF"/>
    <w:rsid w:val="00C7494E"/>
    <w:rsid w:val="00C74A6C"/>
    <w:rsid w:val="00C74F87"/>
    <w:rsid w:val="00C75259"/>
    <w:rsid w:val="00C7754C"/>
    <w:rsid w:val="00C77BAB"/>
    <w:rsid w:val="00C83BCE"/>
    <w:rsid w:val="00C847E1"/>
    <w:rsid w:val="00C85505"/>
    <w:rsid w:val="00C87C94"/>
    <w:rsid w:val="00C96C0D"/>
    <w:rsid w:val="00C96FAB"/>
    <w:rsid w:val="00C9714D"/>
    <w:rsid w:val="00C97D2B"/>
    <w:rsid w:val="00CA4676"/>
    <w:rsid w:val="00CA5F82"/>
    <w:rsid w:val="00CA68D2"/>
    <w:rsid w:val="00CB1CE3"/>
    <w:rsid w:val="00CB3243"/>
    <w:rsid w:val="00CB3F26"/>
    <w:rsid w:val="00CB5CF9"/>
    <w:rsid w:val="00CB6EDC"/>
    <w:rsid w:val="00CC1D81"/>
    <w:rsid w:val="00CC21D2"/>
    <w:rsid w:val="00CC38D0"/>
    <w:rsid w:val="00CC5A78"/>
    <w:rsid w:val="00CD12FC"/>
    <w:rsid w:val="00CD1EDA"/>
    <w:rsid w:val="00CD7712"/>
    <w:rsid w:val="00CD7E28"/>
    <w:rsid w:val="00CE1278"/>
    <w:rsid w:val="00CE3E95"/>
    <w:rsid w:val="00CE565A"/>
    <w:rsid w:val="00CE7D5B"/>
    <w:rsid w:val="00CF0D5F"/>
    <w:rsid w:val="00CF1A06"/>
    <w:rsid w:val="00CF5A00"/>
    <w:rsid w:val="00CF7078"/>
    <w:rsid w:val="00D031C0"/>
    <w:rsid w:val="00D10EFB"/>
    <w:rsid w:val="00D1794B"/>
    <w:rsid w:val="00D17EB7"/>
    <w:rsid w:val="00D21CF7"/>
    <w:rsid w:val="00D23C64"/>
    <w:rsid w:val="00D2436D"/>
    <w:rsid w:val="00D25608"/>
    <w:rsid w:val="00D26AC9"/>
    <w:rsid w:val="00D27BF9"/>
    <w:rsid w:val="00D32419"/>
    <w:rsid w:val="00D353DF"/>
    <w:rsid w:val="00D3613B"/>
    <w:rsid w:val="00D361A1"/>
    <w:rsid w:val="00D365C9"/>
    <w:rsid w:val="00D36FF3"/>
    <w:rsid w:val="00D372AB"/>
    <w:rsid w:val="00D3785B"/>
    <w:rsid w:val="00D40DF8"/>
    <w:rsid w:val="00D42220"/>
    <w:rsid w:val="00D42351"/>
    <w:rsid w:val="00D4557F"/>
    <w:rsid w:val="00D46318"/>
    <w:rsid w:val="00D46F8C"/>
    <w:rsid w:val="00D50FAB"/>
    <w:rsid w:val="00D52C28"/>
    <w:rsid w:val="00D54798"/>
    <w:rsid w:val="00D5499A"/>
    <w:rsid w:val="00D552E9"/>
    <w:rsid w:val="00D56D3A"/>
    <w:rsid w:val="00D56E0D"/>
    <w:rsid w:val="00D57221"/>
    <w:rsid w:val="00D57704"/>
    <w:rsid w:val="00D61388"/>
    <w:rsid w:val="00D6338D"/>
    <w:rsid w:val="00D63940"/>
    <w:rsid w:val="00D63FF3"/>
    <w:rsid w:val="00D642A8"/>
    <w:rsid w:val="00D648A1"/>
    <w:rsid w:val="00D6504E"/>
    <w:rsid w:val="00D65D15"/>
    <w:rsid w:val="00D66386"/>
    <w:rsid w:val="00D70957"/>
    <w:rsid w:val="00D7627E"/>
    <w:rsid w:val="00D7F62F"/>
    <w:rsid w:val="00D82FA4"/>
    <w:rsid w:val="00D83F60"/>
    <w:rsid w:val="00D84B5E"/>
    <w:rsid w:val="00D86B6E"/>
    <w:rsid w:val="00D90FF0"/>
    <w:rsid w:val="00D911B6"/>
    <w:rsid w:val="00D963A5"/>
    <w:rsid w:val="00D967F9"/>
    <w:rsid w:val="00D97E98"/>
    <w:rsid w:val="00DA1C1C"/>
    <w:rsid w:val="00DA2600"/>
    <w:rsid w:val="00DA4A60"/>
    <w:rsid w:val="00DA58CF"/>
    <w:rsid w:val="00DB3F18"/>
    <w:rsid w:val="00DB6736"/>
    <w:rsid w:val="00DB77CA"/>
    <w:rsid w:val="00DC0017"/>
    <w:rsid w:val="00DC0CCC"/>
    <w:rsid w:val="00DC2CA3"/>
    <w:rsid w:val="00DC3286"/>
    <w:rsid w:val="00DC4DEB"/>
    <w:rsid w:val="00DC5009"/>
    <w:rsid w:val="00DD0E04"/>
    <w:rsid w:val="00DD0FAC"/>
    <w:rsid w:val="00DD141D"/>
    <w:rsid w:val="00DD2700"/>
    <w:rsid w:val="00DD3D15"/>
    <w:rsid w:val="00DE41D9"/>
    <w:rsid w:val="00DE503F"/>
    <w:rsid w:val="00DE5B6D"/>
    <w:rsid w:val="00DE6515"/>
    <w:rsid w:val="00DF238C"/>
    <w:rsid w:val="00DF2D81"/>
    <w:rsid w:val="00E00833"/>
    <w:rsid w:val="00E00C49"/>
    <w:rsid w:val="00E03B7A"/>
    <w:rsid w:val="00E04C69"/>
    <w:rsid w:val="00E05469"/>
    <w:rsid w:val="00E0738B"/>
    <w:rsid w:val="00E11E32"/>
    <w:rsid w:val="00E12F2A"/>
    <w:rsid w:val="00E1312E"/>
    <w:rsid w:val="00E14A53"/>
    <w:rsid w:val="00E164BD"/>
    <w:rsid w:val="00E17630"/>
    <w:rsid w:val="00E20B29"/>
    <w:rsid w:val="00E2355A"/>
    <w:rsid w:val="00E26813"/>
    <w:rsid w:val="00E26822"/>
    <w:rsid w:val="00E269D2"/>
    <w:rsid w:val="00E26E5E"/>
    <w:rsid w:val="00E33438"/>
    <w:rsid w:val="00E33834"/>
    <w:rsid w:val="00E34440"/>
    <w:rsid w:val="00E34CA3"/>
    <w:rsid w:val="00E35F83"/>
    <w:rsid w:val="00E36996"/>
    <w:rsid w:val="00E36D73"/>
    <w:rsid w:val="00E4041B"/>
    <w:rsid w:val="00E42900"/>
    <w:rsid w:val="00E434CF"/>
    <w:rsid w:val="00E51CB8"/>
    <w:rsid w:val="00E554DF"/>
    <w:rsid w:val="00E6018C"/>
    <w:rsid w:val="00E72C28"/>
    <w:rsid w:val="00E73F17"/>
    <w:rsid w:val="00E74590"/>
    <w:rsid w:val="00E76283"/>
    <w:rsid w:val="00E81783"/>
    <w:rsid w:val="00E83345"/>
    <w:rsid w:val="00E84A38"/>
    <w:rsid w:val="00E933BF"/>
    <w:rsid w:val="00E96DDE"/>
    <w:rsid w:val="00E96E8A"/>
    <w:rsid w:val="00EA13A6"/>
    <w:rsid w:val="00EA446C"/>
    <w:rsid w:val="00EA5D7A"/>
    <w:rsid w:val="00EA6F56"/>
    <w:rsid w:val="00EA78D4"/>
    <w:rsid w:val="00EB1619"/>
    <w:rsid w:val="00EB4149"/>
    <w:rsid w:val="00EB6ED0"/>
    <w:rsid w:val="00EB7C1D"/>
    <w:rsid w:val="00EC0A92"/>
    <w:rsid w:val="00EC1E86"/>
    <w:rsid w:val="00EC255C"/>
    <w:rsid w:val="00EC2826"/>
    <w:rsid w:val="00EC636F"/>
    <w:rsid w:val="00ED25A0"/>
    <w:rsid w:val="00ED5B60"/>
    <w:rsid w:val="00ED6EF7"/>
    <w:rsid w:val="00EE2CB7"/>
    <w:rsid w:val="00EE380F"/>
    <w:rsid w:val="00EF105F"/>
    <w:rsid w:val="00EF34C0"/>
    <w:rsid w:val="00EF6D51"/>
    <w:rsid w:val="00F05CA8"/>
    <w:rsid w:val="00F10422"/>
    <w:rsid w:val="00F11F73"/>
    <w:rsid w:val="00F121A8"/>
    <w:rsid w:val="00F13375"/>
    <w:rsid w:val="00F13C34"/>
    <w:rsid w:val="00F20C9D"/>
    <w:rsid w:val="00F21F92"/>
    <w:rsid w:val="00F238D5"/>
    <w:rsid w:val="00F2473F"/>
    <w:rsid w:val="00F25B4F"/>
    <w:rsid w:val="00F32243"/>
    <w:rsid w:val="00F33292"/>
    <w:rsid w:val="00F3602C"/>
    <w:rsid w:val="00F372AE"/>
    <w:rsid w:val="00F40BDE"/>
    <w:rsid w:val="00F4316D"/>
    <w:rsid w:val="00F44C18"/>
    <w:rsid w:val="00F45317"/>
    <w:rsid w:val="00F45590"/>
    <w:rsid w:val="00F4572F"/>
    <w:rsid w:val="00F45E14"/>
    <w:rsid w:val="00F55B6B"/>
    <w:rsid w:val="00F562B4"/>
    <w:rsid w:val="00F57A0D"/>
    <w:rsid w:val="00F602FD"/>
    <w:rsid w:val="00F6097A"/>
    <w:rsid w:val="00F64C88"/>
    <w:rsid w:val="00F65541"/>
    <w:rsid w:val="00F6564A"/>
    <w:rsid w:val="00F6647E"/>
    <w:rsid w:val="00F74030"/>
    <w:rsid w:val="00F77CEF"/>
    <w:rsid w:val="00F82486"/>
    <w:rsid w:val="00F8258A"/>
    <w:rsid w:val="00F90704"/>
    <w:rsid w:val="00F91172"/>
    <w:rsid w:val="00F9369D"/>
    <w:rsid w:val="00F94379"/>
    <w:rsid w:val="00F9581E"/>
    <w:rsid w:val="00F97CFE"/>
    <w:rsid w:val="00FA07DA"/>
    <w:rsid w:val="00FA2241"/>
    <w:rsid w:val="00FA61B5"/>
    <w:rsid w:val="00FA6429"/>
    <w:rsid w:val="00FA6557"/>
    <w:rsid w:val="00FA6E37"/>
    <w:rsid w:val="00FA733C"/>
    <w:rsid w:val="00FB0077"/>
    <w:rsid w:val="00FB2059"/>
    <w:rsid w:val="00FB510F"/>
    <w:rsid w:val="00FC006C"/>
    <w:rsid w:val="00FC3191"/>
    <w:rsid w:val="00FC3634"/>
    <w:rsid w:val="00FC3825"/>
    <w:rsid w:val="00FC3A46"/>
    <w:rsid w:val="00FC4E13"/>
    <w:rsid w:val="00FD341F"/>
    <w:rsid w:val="00FD456B"/>
    <w:rsid w:val="00FD5544"/>
    <w:rsid w:val="00FD7658"/>
    <w:rsid w:val="00FE1336"/>
    <w:rsid w:val="00FE331A"/>
    <w:rsid w:val="00FE34F9"/>
    <w:rsid w:val="00FE6DBB"/>
    <w:rsid w:val="00FF3180"/>
    <w:rsid w:val="00FF4B2F"/>
    <w:rsid w:val="00FF59DE"/>
    <w:rsid w:val="02BB278F"/>
    <w:rsid w:val="02EF8723"/>
    <w:rsid w:val="04940717"/>
    <w:rsid w:val="05082B3E"/>
    <w:rsid w:val="05183939"/>
    <w:rsid w:val="0543E327"/>
    <w:rsid w:val="05986BD8"/>
    <w:rsid w:val="05B40F60"/>
    <w:rsid w:val="06976ABD"/>
    <w:rsid w:val="07688144"/>
    <w:rsid w:val="077C59FE"/>
    <w:rsid w:val="07D4F533"/>
    <w:rsid w:val="0AD4DE2A"/>
    <w:rsid w:val="0B8408E0"/>
    <w:rsid w:val="0C032B8E"/>
    <w:rsid w:val="0D6B85E7"/>
    <w:rsid w:val="0D90D788"/>
    <w:rsid w:val="0DCDFC6A"/>
    <w:rsid w:val="0F57C3C5"/>
    <w:rsid w:val="0F9542D0"/>
    <w:rsid w:val="11618357"/>
    <w:rsid w:val="12CE9B07"/>
    <w:rsid w:val="13534A19"/>
    <w:rsid w:val="137C3B22"/>
    <w:rsid w:val="139127D5"/>
    <w:rsid w:val="13F12255"/>
    <w:rsid w:val="1483115C"/>
    <w:rsid w:val="15073A9D"/>
    <w:rsid w:val="159FC0DD"/>
    <w:rsid w:val="15A63A6F"/>
    <w:rsid w:val="163DF880"/>
    <w:rsid w:val="16494B54"/>
    <w:rsid w:val="1657A611"/>
    <w:rsid w:val="16CD9F19"/>
    <w:rsid w:val="1738504B"/>
    <w:rsid w:val="17823595"/>
    <w:rsid w:val="182C439D"/>
    <w:rsid w:val="1961D41B"/>
    <w:rsid w:val="19C28B9D"/>
    <w:rsid w:val="1ABADC49"/>
    <w:rsid w:val="1AC2DD65"/>
    <w:rsid w:val="1BB5B08F"/>
    <w:rsid w:val="1CA47A83"/>
    <w:rsid w:val="1CB0035B"/>
    <w:rsid w:val="1DDEACB9"/>
    <w:rsid w:val="1DF5A141"/>
    <w:rsid w:val="20286F13"/>
    <w:rsid w:val="20C0F520"/>
    <w:rsid w:val="22F4D22E"/>
    <w:rsid w:val="24738345"/>
    <w:rsid w:val="251BCE25"/>
    <w:rsid w:val="256560DF"/>
    <w:rsid w:val="258ACB85"/>
    <w:rsid w:val="259998E8"/>
    <w:rsid w:val="27900A2D"/>
    <w:rsid w:val="28377C82"/>
    <w:rsid w:val="28D3D656"/>
    <w:rsid w:val="28F98B0F"/>
    <w:rsid w:val="298DCB6C"/>
    <w:rsid w:val="29D8AF67"/>
    <w:rsid w:val="2AB926BC"/>
    <w:rsid w:val="2BC4343D"/>
    <w:rsid w:val="2C024A3D"/>
    <w:rsid w:val="2C3DA319"/>
    <w:rsid w:val="2CAFB08C"/>
    <w:rsid w:val="2CF95FD3"/>
    <w:rsid w:val="2D27028F"/>
    <w:rsid w:val="2E0287D8"/>
    <w:rsid w:val="2E6E856E"/>
    <w:rsid w:val="2EAC208A"/>
    <w:rsid w:val="2EC79546"/>
    <w:rsid w:val="2F171FBC"/>
    <w:rsid w:val="2F8055A6"/>
    <w:rsid w:val="2FA1FB09"/>
    <w:rsid w:val="2FE3AB7C"/>
    <w:rsid w:val="302CB8C2"/>
    <w:rsid w:val="30979458"/>
    <w:rsid w:val="31146E7A"/>
    <w:rsid w:val="31EBAED2"/>
    <w:rsid w:val="333FA786"/>
    <w:rsid w:val="337FA0FB"/>
    <w:rsid w:val="347354A0"/>
    <w:rsid w:val="3603FF92"/>
    <w:rsid w:val="37E29D2A"/>
    <w:rsid w:val="37E6D460"/>
    <w:rsid w:val="3832EBB2"/>
    <w:rsid w:val="386093FB"/>
    <w:rsid w:val="3916EBCB"/>
    <w:rsid w:val="391C2621"/>
    <w:rsid w:val="39346397"/>
    <w:rsid w:val="39F717C9"/>
    <w:rsid w:val="3BBDBEB4"/>
    <w:rsid w:val="3CE797BA"/>
    <w:rsid w:val="3CF0B2F9"/>
    <w:rsid w:val="3D52D53B"/>
    <w:rsid w:val="3DBEC61B"/>
    <w:rsid w:val="3E3A748F"/>
    <w:rsid w:val="3EDE8CCE"/>
    <w:rsid w:val="3EEB9E73"/>
    <w:rsid w:val="4020A2BF"/>
    <w:rsid w:val="4054B139"/>
    <w:rsid w:val="412B6BB0"/>
    <w:rsid w:val="41EB4558"/>
    <w:rsid w:val="4201D29C"/>
    <w:rsid w:val="42AC959B"/>
    <w:rsid w:val="42E529CB"/>
    <w:rsid w:val="4372B895"/>
    <w:rsid w:val="43C3FADE"/>
    <w:rsid w:val="449790CC"/>
    <w:rsid w:val="462548CB"/>
    <w:rsid w:val="47583340"/>
    <w:rsid w:val="4857EBC3"/>
    <w:rsid w:val="4A755D9A"/>
    <w:rsid w:val="4CC37F03"/>
    <w:rsid w:val="4CD21E3A"/>
    <w:rsid w:val="4E5CF950"/>
    <w:rsid w:val="504ACEF3"/>
    <w:rsid w:val="5089BAB7"/>
    <w:rsid w:val="528EF6FC"/>
    <w:rsid w:val="5329FDC9"/>
    <w:rsid w:val="5419E589"/>
    <w:rsid w:val="54A63E9E"/>
    <w:rsid w:val="565CFA0A"/>
    <w:rsid w:val="5669F0B8"/>
    <w:rsid w:val="572C50C3"/>
    <w:rsid w:val="58981DB8"/>
    <w:rsid w:val="58AA64C1"/>
    <w:rsid w:val="5959F1CD"/>
    <w:rsid w:val="59875C93"/>
    <w:rsid w:val="5A5C613F"/>
    <w:rsid w:val="5AEC680A"/>
    <w:rsid w:val="5B495866"/>
    <w:rsid w:val="5B6D952B"/>
    <w:rsid w:val="5BA10C40"/>
    <w:rsid w:val="5BA5B04F"/>
    <w:rsid w:val="5BE799CF"/>
    <w:rsid w:val="5C2C0C8A"/>
    <w:rsid w:val="5C9E5545"/>
    <w:rsid w:val="5CD4DA6D"/>
    <w:rsid w:val="5D3628AB"/>
    <w:rsid w:val="5D5AA90D"/>
    <w:rsid w:val="5E5C71B8"/>
    <w:rsid w:val="5F0D9B9C"/>
    <w:rsid w:val="5F1827A0"/>
    <w:rsid w:val="5FB92679"/>
    <w:rsid w:val="61A0EBBC"/>
    <w:rsid w:val="6201F659"/>
    <w:rsid w:val="62DA66DB"/>
    <w:rsid w:val="6581DD71"/>
    <w:rsid w:val="66597DE5"/>
    <w:rsid w:val="682FE595"/>
    <w:rsid w:val="68D07263"/>
    <w:rsid w:val="68F499F6"/>
    <w:rsid w:val="696150AD"/>
    <w:rsid w:val="69ACF353"/>
    <w:rsid w:val="69EE4B71"/>
    <w:rsid w:val="6B4F106C"/>
    <w:rsid w:val="6BACC404"/>
    <w:rsid w:val="6BD9FA69"/>
    <w:rsid w:val="6C094675"/>
    <w:rsid w:val="6E51A1D9"/>
    <w:rsid w:val="7003BEF4"/>
    <w:rsid w:val="71760A92"/>
    <w:rsid w:val="725DA2C5"/>
    <w:rsid w:val="73E63A43"/>
    <w:rsid w:val="741696A1"/>
    <w:rsid w:val="74193A7C"/>
    <w:rsid w:val="74A7A2C6"/>
    <w:rsid w:val="74BAA8F1"/>
    <w:rsid w:val="74BB981A"/>
    <w:rsid w:val="771FD911"/>
    <w:rsid w:val="788F492D"/>
    <w:rsid w:val="78BBC102"/>
    <w:rsid w:val="79F41EDD"/>
    <w:rsid w:val="7AA8A675"/>
    <w:rsid w:val="7BC760BB"/>
    <w:rsid w:val="7D6D49B1"/>
    <w:rsid w:val="7D8EE073"/>
    <w:rsid w:val="7D987744"/>
    <w:rsid w:val="7D9D0B40"/>
    <w:rsid w:val="7F195A89"/>
    <w:rsid w:val="7F56D4CB"/>
    <w:rsid w:val="7FEC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757DE2"/>
  <w15:chartTrackingRefBased/>
  <w15:docId w15:val="{918B1944-D769-4BD9-BDAA-BF7BC2AC9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1AE"/>
  </w:style>
  <w:style w:type="paragraph" w:styleId="Heading1">
    <w:name w:val="heading 1"/>
    <w:basedOn w:val="Normal"/>
    <w:next w:val="Normal"/>
    <w:link w:val="Heading1Char"/>
    <w:uiPriority w:val="9"/>
    <w:qFormat/>
    <w:rsid w:val="004F79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8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814"/>
  </w:style>
  <w:style w:type="paragraph" w:styleId="Footer">
    <w:name w:val="footer"/>
    <w:basedOn w:val="Normal"/>
    <w:link w:val="FooterChar"/>
    <w:uiPriority w:val="99"/>
    <w:unhideWhenUsed/>
    <w:rsid w:val="007478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814"/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3D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  <w:jc w:val="center"/>
    </w:pPr>
    <w:rPr>
      <w:i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3D"/>
    <w:rPr>
      <w:i/>
      <w:iCs/>
      <w:color w:val="1CADE4" w:themeColor="accent1"/>
    </w:rPr>
  </w:style>
  <w:style w:type="table" w:styleId="TableGrid">
    <w:name w:val="Table Grid"/>
    <w:basedOn w:val="TableNormal"/>
    <w:uiPriority w:val="39"/>
    <w:rsid w:val="00597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702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440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40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407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7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D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DE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F3DF3"/>
  </w:style>
  <w:style w:type="character" w:customStyle="1" w:styleId="Heading1Char">
    <w:name w:val="Heading 1 Char"/>
    <w:basedOn w:val="DefaultParagraphFont"/>
    <w:link w:val="Heading1"/>
    <w:uiPriority w:val="9"/>
    <w:rsid w:val="004F79D0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Mention1">
    <w:name w:val="Mention1"/>
    <w:basedOn w:val="DefaultParagraphFont"/>
    <w:uiPriority w:val="99"/>
    <w:unhideWhenUsed/>
    <w:rsid w:val="00541A32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541A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5FD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643BA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B643BA"/>
  </w:style>
  <w:style w:type="character" w:styleId="FollowedHyperlink">
    <w:name w:val="FollowedHyperlink"/>
    <w:basedOn w:val="DefaultParagraphFont"/>
    <w:uiPriority w:val="99"/>
    <w:semiHidden/>
    <w:unhideWhenUsed/>
    <w:rsid w:val="009C40C0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squehannagreenway.org/mini-grant-program-application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squehannagreenway.org/online-interactive-map/" TargetMode="External"/><Relationship Id="rId12" Type="http://schemas.openxmlformats.org/officeDocument/2006/relationships/image" Target="media/image2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cnr.pa.gov/Communities/GreenCommunityParks/Pages/default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usquehannagreenway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958</Words>
  <Characters>5605</Characters>
  <Application>Microsoft Office Word</Application>
  <DocSecurity>0</DocSecurity>
  <Lines>329</Lines>
  <Paragraphs>164</Paragraphs>
  <ScaleCrop>false</ScaleCrop>
  <Company/>
  <LinksUpToDate>false</LinksUpToDate>
  <CharactersWithSpaces>6399</CharactersWithSpaces>
  <SharedDoc>false</SharedDoc>
  <HLinks>
    <vt:vector size="24" baseType="variant">
      <vt:variant>
        <vt:i4>2752623</vt:i4>
      </vt:variant>
      <vt:variant>
        <vt:i4>9</vt:i4>
      </vt:variant>
      <vt:variant>
        <vt:i4>0</vt:i4>
      </vt:variant>
      <vt:variant>
        <vt:i4>5</vt:i4>
      </vt:variant>
      <vt:variant>
        <vt:lpwstr>https://www.dcnr.pa.gov/Communities/GreenCommunityParks/Pages/default.aspx</vt:lpwstr>
      </vt:variant>
      <vt:variant>
        <vt:lpwstr/>
      </vt:variant>
      <vt:variant>
        <vt:i4>1179695</vt:i4>
      </vt:variant>
      <vt:variant>
        <vt:i4>6</vt:i4>
      </vt:variant>
      <vt:variant>
        <vt:i4>0</vt:i4>
      </vt:variant>
      <vt:variant>
        <vt:i4>5</vt:i4>
      </vt:variant>
      <vt:variant>
        <vt:lpwstr>mailto:Info@susquehannagreenway.org</vt:lpwstr>
      </vt:variant>
      <vt:variant>
        <vt:lpwstr/>
      </vt:variant>
      <vt:variant>
        <vt:i4>7143521</vt:i4>
      </vt:variant>
      <vt:variant>
        <vt:i4>3</vt:i4>
      </vt:variant>
      <vt:variant>
        <vt:i4>0</vt:i4>
      </vt:variant>
      <vt:variant>
        <vt:i4>5</vt:i4>
      </vt:variant>
      <vt:variant>
        <vt:lpwstr>https://susquehannagreenway.org/mini-grant-program-application/</vt:lpwstr>
      </vt:variant>
      <vt:variant>
        <vt:lpwstr/>
      </vt:variant>
      <vt:variant>
        <vt:i4>8257575</vt:i4>
      </vt:variant>
      <vt:variant>
        <vt:i4>0</vt:i4>
      </vt:variant>
      <vt:variant>
        <vt:i4>0</vt:i4>
      </vt:variant>
      <vt:variant>
        <vt:i4>5</vt:i4>
      </vt:variant>
      <vt:variant>
        <vt:lpwstr>https://susquehannagreenway.org/online-interactive-map/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Poppy Breining</cp:lastModifiedBy>
  <cp:revision>550</cp:revision>
  <cp:lastPrinted>2023-10-12T16:54:00Z</cp:lastPrinted>
  <dcterms:created xsi:type="dcterms:W3CDTF">2023-02-03T00:24:00Z</dcterms:created>
  <dcterms:modified xsi:type="dcterms:W3CDTF">2025-08-26T18:50:00Z</dcterms:modified>
</cp:coreProperties>
</file>